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1EB4" w14:textId="77777777" w:rsidR="00AB62A9" w:rsidRPr="00293A52" w:rsidRDefault="00AB62A9" w:rsidP="00AB62A9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Penultimo appuntamento</w:t>
      </w:r>
      <w:r w:rsidR="00BF458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venerdì 19 marzo</w:t>
      </w:r>
      <w:r w:rsidR="00BF458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con gli incontri del</w:t>
      </w:r>
      <w:r w:rsidRPr="00293A52">
        <w:rPr>
          <w:rFonts w:ascii="Arial" w:hAnsi="Arial" w:cs="Arial"/>
          <w:b/>
          <w:bCs/>
          <w:sz w:val="24"/>
          <w:szCs w:val="24"/>
        </w:rPr>
        <w:t xml:space="preserve"> ciclo “Del contemporaneo. Linguaggi, pratiche e fenomeni dell’arte del XXI secolo”</w:t>
      </w:r>
    </w:p>
    <w:p w14:paraId="1E32DEEC" w14:textId="77777777" w:rsidR="00AB62A9" w:rsidRPr="00AB62A9" w:rsidRDefault="00AB62A9" w:rsidP="00AB62A9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209EBD35" w14:textId="77777777" w:rsidR="00AB62A9" w:rsidRPr="00BF4582" w:rsidRDefault="00AB62A9" w:rsidP="00AB62A9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4"/>
          <w:lang w:eastAsia="it-IT"/>
        </w:rPr>
      </w:pPr>
      <w:r w:rsidRPr="00BF4582">
        <w:rPr>
          <w:rFonts w:ascii="Arial" w:hAnsi="Arial" w:cs="Arial"/>
          <w:bCs/>
          <w:sz w:val="22"/>
          <w:szCs w:val="22"/>
          <w:lang w:eastAsia="it-IT"/>
        </w:rPr>
        <w:t>La rassegna</w:t>
      </w:r>
      <w:r w:rsidRPr="00BF4582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BF4582">
        <w:rPr>
          <w:rFonts w:ascii="Arial" w:hAnsi="Arial" w:cs="Arial"/>
          <w:sz w:val="22"/>
          <w:szCs w:val="24"/>
          <w:lang w:eastAsia="it-IT"/>
        </w:rPr>
        <w:t>"Del contemporaneo.</w:t>
      </w:r>
      <w:r w:rsidRPr="00BF4582">
        <w:rPr>
          <w:rFonts w:ascii="Arial" w:hAnsi="Arial"/>
          <w:sz w:val="22"/>
          <w:szCs w:val="24"/>
        </w:rPr>
        <w:t xml:space="preserve"> </w:t>
      </w:r>
      <w:r w:rsidRPr="00BF4582">
        <w:rPr>
          <w:rFonts w:ascii="Arial" w:hAnsi="Arial" w:cs="Arial"/>
          <w:sz w:val="22"/>
          <w:szCs w:val="24"/>
          <w:lang w:eastAsia="it-IT"/>
        </w:rPr>
        <w:t xml:space="preserve">Linguaggi, pratiche e fenomeni dell’arte del XXI secolo" per il suo penultimo incontro vedrà in dialogo con </w:t>
      </w:r>
      <w:r w:rsidRPr="00BF4582">
        <w:rPr>
          <w:rFonts w:ascii="Arial" w:hAnsi="Arial" w:cs="Arial"/>
          <w:b/>
          <w:bCs/>
          <w:sz w:val="22"/>
          <w:szCs w:val="24"/>
          <w:lang w:eastAsia="it-IT"/>
        </w:rPr>
        <w:t>Laura Barreca</w:t>
      </w:r>
      <w:r w:rsidRPr="00BF4582">
        <w:rPr>
          <w:rFonts w:ascii="Arial" w:hAnsi="Arial" w:cs="Arial"/>
          <w:sz w:val="22"/>
          <w:szCs w:val="24"/>
          <w:lang w:eastAsia="it-IT"/>
        </w:rPr>
        <w:t xml:space="preserve">, Direttrice del </w:t>
      </w:r>
      <w:proofErr w:type="spellStart"/>
      <w:r w:rsidRPr="00BF4582">
        <w:rPr>
          <w:rFonts w:ascii="Arial" w:hAnsi="Arial" w:cs="Arial"/>
          <w:sz w:val="22"/>
          <w:szCs w:val="24"/>
          <w:lang w:eastAsia="it-IT"/>
        </w:rPr>
        <w:t>mudaC</w:t>
      </w:r>
      <w:proofErr w:type="spellEnd"/>
      <w:r w:rsidRPr="00BF4582">
        <w:rPr>
          <w:rFonts w:ascii="Arial" w:hAnsi="Arial" w:cs="Arial"/>
          <w:sz w:val="22"/>
          <w:szCs w:val="24"/>
          <w:lang w:eastAsia="it-IT"/>
        </w:rPr>
        <w:t xml:space="preserve"> | museo delle arti Carrara, </w:t>
      </w:r>
      <w:r w:rsidRPr="00BF4582">
        <w:rPr>
          <w:rFonts w:ascii="Arial" w:hAnsi="Arial"/>
          <w:b/>
          <w:sz w:val="22"/>
        </w:rPr>
        <w:t xml:space="preserve">Domenico Quaranta, </w:t>
      </w:r>
      <w:r w:rsidRPr="00BF4582">
        <w:rPr>
          <w:rFonts w:ascii="Arial" w:hAnsi="Arial"/>
          <w:sz w:val="22"/>
        </w:rPr>
        <w:t xml:space="preserve">critico d'arte contemporanea, curatore e docente, e l’artista </w:t>
      </w:r>
      <w:r w:rsidRPr="00BF4582">
        <w:rPr>
          <w:rFonts w:ascii="Arial" w:hAnsi="Arial"/>
          <w:b/>
          <w:sz w:val="22"/>
        </w:rPr>
        <w:t xml:space="preserve">Giulio </w:t>
      </w:r>
      <w:proofErr w:type="spellStart"/>
      <w:r w:rsidRPr="00BF4582">
        <w:rPr>
          <w:rFonts w:ascii="Arial" w:hAnsi="Arial"/>
          <w:b/>
          <w:sz w:val="22"/>
        </w:rPr>
        <w:t>Scalisi</w:t>
      </w:r>
      <w:proofErr w:type="spellEnd"/>
      <w:r w:rsidRPr="00BF4582">
        <w:rPr>
          <w:rFonts w:ascii="Arial" w:hAnsi="Arial"/>
          <w:b/>
          <w:sz w:val="22"/>
        </w:rPr>
        <w:t>.</w:t>
      </w:r>
    </w:p>
    <w:p w14:paraId="04CD59F2" w14:textId="19727C83" w:rsidR="00AB62A9" w:rsidRPr="00BF4582" w:rsidRDefault="00AB62A9" w:rsidP="00AB62A9">
      <w:pPr>
        <w:widowControl/>
        <w:suppressAutoHyphens w:val="0"/>
        <w:spacing w:line="360" w:lineRule="auto"/>
        <w:contextualSpacing/>
        <w:jc w:val="both"/>
        <w:rPr>
          <w:rFonts w:ascii="Arial" w:hAnsi="Arial"/>
          <w:sz w:val="22"/>
          <w:szCs w:val="24"/>
        </w:rPr>
      </w:pPr>
      <w:r w:rsidRPr="00BF4582">
        <w:rPr>
          <w:rFonts w:ascii="Arial" w:hAnsi="Arial" w:cs="Arial"/>
          <w:sz w:val="22"/>
          <w:szCs w:val="24"/>
          <w:lang w:eastAsia="it-IT"/>
        </w:rPr>
        <w:t xml:space="preserve">La conversazione sarà trasmessa in streaming sulla pagina </w:t>
      </w:r>
      <w:proofErr w:type="spellStart"/>
      <w:r w:rsidRPr="00BF4582">
        <w:rPr>
          <w:rFonts w:ascii="Arial" w:hAnsi="Arial" w:cs="Arial"/>
          <w:sz w:val="22"/>
          <w:szCs w:val="24"/>
          <w:lang w:eastAsia="it-IT"/>
        </w:rPr>
        <w:t>facebook</w:t>
      </w:r>
      <w:proofErr w:type="spellEnd"/>
      <w:r w:rsidRPr="00BF4582">
        <w:rPr>
          <w:rFonts w:ascii="Arial" w:hAnsi="Arial" w:cs="Arial"/>
          <w:sz w:val="22"/>
          <w:szCs w:val="24"/>
          <w:lang w:eastAsia="it-IT"/>
        </w:rPr>
        <w:t xml:space="preserve"> del </w:t>
      </w:r>
      <w:proofErr w:type="spellStart"/>
      <w:r w:rsidRPr="00BF4582">
        <w:rPr>
          <w:rFonts w:ascii="Arial" w:hAnsi="Arial" w:cs="Arial"/>
          <w:sz w:val="22"/>
          <w:szCs w:val="24"/>
          <w:lang w:eastAsia="it-IT"/>
        </w:rPr>
        <w:t>mudaC</w:t>
      </w:r>
      <w:proofErr w:type="spellEnd"/>
      <w:r w:rsidRPr="00BF4582">
        <w:rPr>
          <w:rFonts w:ascii="Arial" w:hAnsi="Arial" w:cs="Arial"/>
          <w:sz w:val="22"/>
          <w:szCs w:val="24"/>
          <w:lang w:eastAsia="it-IT"/>
        </w:rPr>
        <w:t xml:space="preserve">, venerdì 19 marzo, con inizio alle ore 18.00.  </w:t>
      </w:r>
      <w:r w:rsidRPr="00BF4582">
        <w:rPr>
          <w:rFonts w:ascii="Arial" w:hAnsi="Arial" w:cs="Arial"/>
          <w:color w:val="000000" w:themeColor="text1"/>
          <w:sz w:val="22"/>
          <w:szCs w:val="24"/>
          <w:lang w:eastAsia="it-IT"/>
        </w:rPr>
        <w:t xml:space="preserve">L’iniziativa è promossa dal Comune di Carrara ed è curata dalla Direttrice del </w:t>
      </w:r>
      <w:proofErr w:type="spellStart"/>
      <w:r w:rsidRPr="00BF4582">
        <w:rPr>
          <w:rFonts w:ascii="Arial" w:hAnsi="Arial" w:cs="Arial"/>
          <w:color w:val="000000" w:themeColor="text1"/>
          <w:sz w:val="22"/>
          <w:szCs w:val="24"/>
          <w:lang w:eastAsia="it-IT"/>
        </w:rPr>
        <w:t>mudaC</w:t>
      </w:r>
      <w:proofErr w:type="spellEnd"/>
      <w:r w:rsidRPr="00BF4582">
        <w:rPr>
          <w:rFonts w:ascii="Arial" w:hAnsi="Arial" w:cs="Arial"/>
          <w:color w:val="000000" w:themeColor="text1"/>
          <w:sz w:val="22"/>
          <w:szCs w:val="24"/>
          <w:lang w:eastAsia="it-IT"/>
        </w:rPr>
        <w:t xml:space="preserve"> | museo delle arti Carrara </w:t>
      </w:r>
      <w:r w:rsidRPr="00BF4582">
        <w:rPr>
          <w:rFonts w:ascii="Arial" w:hAnsi="Arial" w:cs="Arial"/>
          <w:bCs/>
          <w:color w:val="000000" w:themeColor="text1"/>
          <w:sz w:val="22"/>
          <w:szCs w:val="24"/>
          <w:lang w:eastAsia="it-IT"/>
        </w:rPr>
        <w:t>Laura Barreca</w:t>
      </w:r>
      <w:r w:rsidRPr="00BF4582">
        <w:rPr>
          <w:rFonts w:ascii="Arial" w:hAnsi="Arial" w:cs="Arial"/>
          <w:color w:val="000000" w:themeColor="text1"/>
          <w:sz w:val="22"/>
          <w:szCs w:val="24"/>
          <w:lang w:eastAsia="it-IT"/>
        </w:rPr>
        <w:t>, in collaborazione con l'</w:t>
      </w:r>
      <w:r w:rsidRPr="00BF4582">
        <w:rPr>
          <w:rFonts w:ascii="Arial" w:hAnsi="Arial" w:cs="Arial"/>
          <w:bCs/>
          <w:color w:val="000000" w:themeColor="text1"/>
          <w:sz w:val="22"/>
          <w:szCs w:val="24"/>
          <w:lang w:eastAsia="it-IT"/>
        </w:rPr>
        <w:t>Accademia di Belle Arti di Carrara</w:t>
      </w:r>
      <w:r w:rsidRPr="00BF4582">
        <w:rPr>
          <w:rFonts w:ascii="Arial" w:hAnsi="Arial"/>
          <w:sz w:val="22"/>
          <w:szCs w:val="24"/>
        </w:rPr>
        <w:t xml:space="preserve"> e con il supporto tecnico di </w:t>
      </w:r>
      <w:proofErr w:type="spellStart"/>
      <w:r w:rsidRPr="00BF4582">
        <w:rPr>
          <w:rFonts w:ascii="Arial" w:hAnsi="Arial"/>
          <w:sz w:val="22"/>
          <w:szCs w:val="24"/>
        </w:rPr>
        <w:t>Nausicaa</w:t>
      </w:r>
      <w:proofErr w:type="spellEnd"/>
      <w:r w:rsidRPr="00BF4582">
        <w:rPr>
          <w:rFonts w:ascii="Arial" w:hAnsi="Arial"/>
          <w:sz w:val="22"/>
          <w:szCs w:val="24"/>
        </w:rPr>
        <w:t xml:space="preserve"> Spa.</w:t>
      </w:r>
    </w:p>
    <w:p w14:paraId="55005B86" w14:textId="77777777" w:rsidR="003311AB" w:rsidRPr="00AB62A9" w:rsidRDefault="003311AB" w:rsidP="003311AB">
      <w:pPr>
        <w:spacing w:line="360" w:lineRule="auto"/>
        <w:jc w:val="both"/>
        <w:rPr>
          <w:rFonts w:ascii="Arial" w:hAnsi="Arial"/>
          <w:sz w:val="22"/>
        </w:rPr>
      </w:pPr>
      <w:r w:rsidRPr="00AB62A9">
        <w:rPr>
          <w:rFonts w:ascii="Arial" w:hAnsi="Arial"/>
          <w:sz w:val="22"/>
        </w:rPr>
        <w:t xml:space="preserve">Prendendo le mosse dal lavoro recente di Giulio </w:t>
      </w:r>
      <w:proofErr w:type="spellStart"/>
      <w:r w:rsidRPr="00AB62A9">
        <w:rPr>
          <w:rFonts w:ascii="Arial" w:hAnsi="Arial"/>
          <w:sz w:val="22"/>
        </w:rPr>
        <w:t>Scalisi</w:t>
      </w:r>
      <w:proofErr w:type="spellEnd"/>
      <w:r w:rsidRPr="00AB62A9">
        <w:rPr>
          <w:rFonts w:ascii="Arial" w:hAnsi="Arial"/>
          <w:sz w:val="22"/>
        </w:rPr>
        <w:t>, la conversazione si concentrerà su alcune questioni cruciali da lui affrontate, tanto a livello semantico che linguistico: cosa significhi produrre immagini in un presente che ci sottopone a continue sollecitazioni sensoriali e a un flusso ininterrotto di contenuti, la virtualizzazione dell’identità, della memoria e delle emozioni, la frenesia del consumo e l’uso dell’animazione 3D come scelta strategica per dare vita a mondi paralleli in cui distillare le questioni urgenti del presente. </w:t>
      </w:r>
    </w:p>
    <w:p w14:paraId="09C40FE1" w14:textId="77777777" w:rsidR="003311AB" w:rsidRDefault="003311AB" w:rsidP="003311AB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8C3CF0">
        <w:rPr>
          <w:rFonts w:ascii="Arial" w:hAnsi="Arial"/>
          <w:i/>
          <w:iCs/>
          <w:sz w:val="22"/>
        </w:rPr>
        <w:t>Hyperemployment</w:t>
      </w:r>
      <w:proofErr w:type="spellEnd"/>
      <w:r w:rsidRPr="008C3CF0">
        <w:rPr>
          <w:rFonts w:ascii="Arial" w:hAnsi="Arial"/>
          <w:i/>
          <w:iCs/>
          <w:sz w:val="22"/>
        </w:rPr>
        <w:t xml:space="preserve">. Post-Work, Online </w:t>
      </w:r>
      <w:proofErr w:type="spellStart"/>
      <w:r w:rsidRPr="008C3CF0">
        <w:rPr>
          <w:rFonts w:ascii="Arial" w:hAnsi="Arial"/>
          <w:i/>
          <w:iCs/>
          <w:sz w:val="22"/>
        </w:rPr>
        <w:t>Labour</w:t>
      </w:r>
      <w:proofErr w:type="spellEnd"/>
      <w:r w:rsidRPr="008C3CF0">
        <w:rPr>
          <w:rFonts w:ascii="Arial" w:hAnsi="Arial"/>
          <w:i/>
          <w:iCs/>
          <w:sz w:val="22"/>
        </w:rPr>
        <w:t xml:space="preserve"> and Automation</w:t>
      </w:r>
      <w:r w:rsidRPr="00AB62A9">
        <w:rPr>
          <w:rFonts w:ascii="Arial" w:hAnsi="Arial"/>
          <w:sz w:val="22"/>
        </w:rPr>
        <w:t xml:space="preserve"> è un programma di mostre e conferenze che, dal</w:t>
      </w:r>
      <w:r w:rsidRPr="00AB62A9">
        <w:rPr>
          <w:rStyle w:val="object"/>
          <w:rFonts w:ascii="Arial" w:hAnsi="Arial"/>
          <w:sz w:val="22"/>
        </w:rPr>
        <w:t xml:space="preserve"> novembre 2019</w:t>
      </w:r>
      <w:r w:rsidRPr="00AB62A9">
        <w:rPr>
          <w:rFonts w:ascii="Arial" w:hAnsi="Arial"/>
          <w:sz w:val="22"/>
        </w:rPr>
        <w:t xml:space="preserve"> al</w:t>
      </w:r>
      <w:r w:rsidRPr="00AB62A9">
        <w:rPr>
          <w:rStyle w:val="object"/>
          <w:rFonts w:ascii="Arial" w:hAnsi="Arial"/>
          <w:sz w:val="22"/>
        </w:rPr>
        <w:t xml:space="preserve"> novembre 2020</w:t>
      </w:r>
      <w:r w:rsidRPr="00AB62A9">
        <w:rPr>
          <w:rFonts w:ascii="Arial" w:hAnsi="Arial"/>
          <w:sz w:val="22"/>
        </w:rPr>
        <w:t xml:space="preserve">, ha riunito artisti internazionali che hanno esplorato, nel loro lavoro, i temi dell’automazione e della </w:t>
      </w:r>
      <w:proofErr w:type="spellStart"/>
      <w:r w:rsidRPr="00AB62A9">
        <w:rPr>
          <w:rFonts w:ascii="Arial" w:hAnsi="Arial"/>
          <w:sz w:val="22"/>
        </w:rPr>
        <w:t>gig</w:t>
      </w:r>
      <w:proofErr w:type="spellEnd"/>
      <w:r w:rsidRPr="00AB62A9">
        <w:rPr>
          <w:rFonts w:ascii="Arial" w:hAnsi="Arial"/>
          <w:sz w:val="22"/>
        </w:rPr>
        <w:t xml:space="preserve"> economy, della fine del tempo libero e delle </w:t>
      </w:r>
      <w:proofErr w:type="spellStart"/>
      <w:r w:rsidRPr="00AB62A9">
        <w:rPr>
          <w:rFonts w:ascii="Arial" w:hAnsi="Arial"/>
          <w:sz w:val="22"/>
        </w:rPr>
        <w:t>app</w:t>
      </w:r>
      <w:proofErr w:type="spellEnd"/>
      <w:r w:rsidRPr="00AB62A9">
        <w:rPr>
          <w:rFonts w:ascii="Arial" w:hAnsi="Arial"/>
          <w:sz w:val="22"/>
        </w:rPr>
        <w:t xml:space="preserve"> di self </w:t>
      </w:r>
      <w:proofErr w:type="spellStart"/>
      <w:r w:rsidRPr="00AB62A9">
        <w:rPr>
          <w:rFonts w:ascii="Arial" w:hAnsi="Arial"/>
          <w:sz w:val="22"/>
        </w:rPr>
        <w:t>improvement</w:t>
      </w:r>
      <w:proofErr w:type="spellEnd"/>
      <w:r w:rsidRPr="00AB62A9">
        <w:rPr>
          <w:rFonts w:ascii="Arial" w:hAnsi="Arial"/>
          <w:sz w:val="22"/>
        </w:rPr>
        <w:t xml:space="preserve">, della “social media </w:t>
      </w:r>
      <w:proofErr w:type="spellStart"/>
      <w:r w:rsidRPr="00AB62A9">
        <w:rPr>
          <w:rFonts w:ascii="Arial" w:hAnsi="Arial"/>
          <w:sz w:val="22"/>
        </w:rPr>
        <w:t>fatigue</w:t>
      </w:r>
      <w:proofErr w:type="spellEnd"/>
      <w:r w:rsidRPr="00AB62A9">
        <w:rPr>
          <w:rFonts w:ascii="Arial" w:hAnsi="Arial"/>
          <w:sz w:val="22"/>
        </w:rPr>
        <w:t>” e della quantificazione.</w:t>
      </w:r>
    </w:p>
    <w:p w14:paraId="41A1E94E" w14:textId="4845CA8D" w:rsidR="003311AB" w:rsidRPr="00AB62A9" w:rsidRDefault="003311AB" w:rsidP="003311AB">
      <w:pPr>
        <w:spacing w:line="360" w:lineRule="auto"/>
        <w:jc w:val="both"/>
        <w:rPr>
          <w:rFonts w:ascii="Arial" w:hAnsi="Arial"/>
          <w:sz w:val="22"/>
        </w:rPr>
      </w:pPr>
      <w:r w:rsidRPr="00AB62A9">
        <w:rPr>
          <w:rFonts w:ascii="Arial" w:hAnsi="Arial"/>
          <w:sz w:val="22"/>
        </w:rPr>
        <w:t xml:space="preserve">A coronamento del progetto, </w:t>
      </w:r>
      <w:proofErr w:type="spellStart"/>
      <w:r w:rsidRPr="008C3CF0">
        <w:rPr>
          <w:rFonts w:ascii="Arial" w:hAnsi="Arial"/>
          <w:i/>
          <w:iCs/>
          <w:sz w:val="22"/>
        </w:rPr>
        <w:t>Hyperemployment</w:t>
      </w:r>
      <w:proofErr w:type="spellEnd"/>
      <w:r w:rsidRPr="008C3CF0">
        <w:rPr>
          <w:rFonts w:ascii="Arial" w:hAnsi="Arial"/>
          <w:i/>
          <w:iCs/>
          <w:sz w:val="22"/>
        </w:rPr>
        <w:t xml:space="preserve">. Post-Work, Online </w:t>
      </w:r>
      <w:proofErr w:type="spellStart"/>
      <w:r w:rsidRPr="008C3CF0">
        <w:rPr>
          <w:rFonts w:ascii="Arial" w:hAnsi="Arial"/>
          <w:i/>
          <w:iCs/>
          <w:sz w:val="22"/>
        </w:rPr>
        <w:t>Labour</w:t>
      </w:r>
      <w:proofErr w:type="spellEnd"/>
      <w:r w:rsidRPr="008C3CF0">
        <w:rPr>
          <w:rFonts w:ascii="Arial" w:hAnsi="Arial"/>
          <w:i/>
          <w:iCs/>
          <w:sz w:val="22"/>
        </w:rPr>
        <w:t xml:space="preserve"> and Automation</w:t>
      </w:r>
      <w:r w:rsidRPr="00AB62A9">
        <w:rPr>
          <w:rFonts w:ascii="Arial" w:hAnsi="Arial"/>
          <w:sz w:val="22"/>
        </w:rPr>
        <w:t xml:space="preserve"> (a cura di Domenico Quaranta e </w:t>
      </w:r>
      <w:proofErr w:type="spellStart"/>
      <w:r w:rsidRPr="00AB62A9">
        <w:rPr>
          <w:rFonts w:ascii="Arial" w:hAnsi="Arial"/>
          <w:sz w:val="22"/>
        </w:rPr>
        <w:t>Janez</w:t>
      </w:r>
      <w:proofErr w:type="spellEnd"/>
      <w:r w:rsidRPr="00AB62A9">
        <w:rPr>
          <w:rFonts w:ascii="Arial" w:hAnsi="Arial"/>
          <w:sz w:val="22"/>
        </w:rPr>
        <w:t xml:space="preserve"> </w:t>
      </w:r>
      <w:proofErr w:type="spellStart"/>
      <w:r w:rsidRPr="00AB62A9">
        <w:rPr>
          <w:rFonts w:ascii="Arial" w:hAnsi="Arial"/>
          <w:sz w:val="22"/>
        </w:rPr>
        <w:t>Janša</w:t>
      </w:r>
      <w:proofErr w:type="spellEnd"/>
      <w:r w:rsidRPr="00AB62A9">
        <w:rPr>
          <w:rFonts w:ascii="Arial" w:hAnsi="Arial"/>
          <w:sz w:val="22"/>
        </w:rPr>
        <w:t xml:space="preserve">, NERO, Rome e </w:t>
      </w:r>
      <w:proofErr w:type="spellStart"/>
      <w:r w:rsidRPr="00AB62A9">
        <w:rPr>
          <w:rFonts w:ascii="Arial" w:hAnsi="Arial"/>
          <w:sz w:val="22"/>
        </w:rPr>
        <w:t>Aksioma</w:t>
      </w:r>
      <w:proofErr w:type="spellEnd"/>
      <w:r w:rsidRPr="00AB62A9">
        <w:rPr>
          <w:rFonts w:ascii="Arial" w:hAnsi="Arial"/>
          <w:sz w:val="22"/>
        </w:rPr>
        <w:t xml:space="preserve">, </w:t>
      </w:r>
      <w:proofErr w:type="spellStart"/>
      <w:r w:rsidRPr="00AB62A9">
        <w:rPr>
          <w:rFonts w:ascii="Arial" w:hAnsi="Arial"/>
          <w:sz w:val="22"/>
        </w:rPr>
        <w:t>Ljubljana</w:t>
      </w:r>
      <w:proofErr w:type="spellEnd"/>
      <w:r w:rsidRPr="00AB62A9">
        <w:rPr>
          <w:rFonts w:ascii="Arial" w:hAnsi="Arial"/>
          <w:sz w:val="22"/>
        </w:rPr>
        <w:t xml:space="preserve"> 2020) fornisce un bilancio storico-teorico aggiornato delle questioni </w:t>
      </w:r>
      <w:r w:rsidR="00873A3E">
        <w:rPr>
          <w:rFonts w:ascii="Arial" w:hAnsi="Arial"/>
          <w:sz w:val="22"/>
        </w:rPr>
        <w:t xml:space="preserve">sollevate dallo stesso.  </w:t>
      </w:r>
      <w:r w:rsidRPr="00AB62A9">
        <w:rPr>
          <w:rFonts w:ascii="Arial" w:hAnsi="Arial"/>
          <w:sz w:val="22"/>
        </w:rPr>
        <w:t xml:space="preserve"> Quaranta incatena tutti i lavori presentati in una riflessione che parte dalla rinnovata attualità dei temi del progetto in un presente post</w:t>
      </w:r>
      <w:r w:rsidR="008C3CF0">
        <w:rPr>
          <w:rFonts w:ascii="Arial" w:hAnsi="Arial"/>
          <w:sz w:val="22"/>
        </w:rPr>
        <w:t>-</w:t>
      </w:r>
      <w:r w:rsidRPr="00AB62A9">
        <w:rPr>
          <w:rFonts w:ascii="Arial" w:hAnsi="Arial"/>
          <w:sz w:val="22"/>
        </w:rPr>
        <w:t>pandemico per approdare alla necessità di uno scarto immaginativo al fine di progettare un futuro post</w:t>
      </w:r>
      <w:r w:rsidR="008C3CF0">
        <w:rPr>
          <w:rFonts w:ascii="Arial" w:hAnsi="Arial"/>
          <w:sz w:val="22"/>
        </w:rPr>
        <w:t>-</w:t>
      </w:r>
      <w:r w:rsidRPr="00AB62A9">
        <w:rPr>
          <w:rFonts w:ascii="Arial" w:hAnsi="Arial"/>
          <w:sz w:val="22"/>
        </w:rPr>
        <w:t xml:space="preserve">lavoro. Con approccio filosofico, Luciana Parisi parte dall’opera di Elisa Giardina Papa per sviluppare una critica del lavoro surrogato e della funzione dell’intelligenza artificiale nell’economia delle piattaforme, mentre Silvio Lorusso si concentra sulla figura dell’art </w:t>
      </w:r>
      <w:proofErr w:type="spellStart"/>
      <w:r w:rsidRPr="00AB62A9">
        <w:rPr>
          <w:rFonts w:ascii="Arial" w:hAnsi="Arial"/>
          <w:sz w:val="22"/>
        </w:rPr>
        <w:t>worker</w:t>
      </w:r>
      <w:proofErr w:type="spellEnd"/>
      <w:r w:rsidRPr="00AB62A9">
        <w:rPr>
          <w:rFonts w:ascii="Arial" w:hAnsi="Arial"/>
          <w:sz w:val="22"/>
        </w:rPr>
        <w:t xml:space="preserve"> e riflette criticamente sull’uso dei servizi di outsourcing e </w:t>
      </w:r>
      <w:proofErr w:type="spellStart"/>
      <w:r w:rsidRPr="00AB62A9">
        <w:rPr>
          <w:rFonts w:ascii="Arial" w:hAnsi="Arial"/>
          <w:sz w:val="22"/>
        </w:rPr>
        <w:t>crowdworking</w:t>
      </w:r>
      <w:proofErr w:type="spellEnd"/>
      <w:r w:rsidRPr="00AB62A9">
        <w:rPr>
          <w:rFonts w:ascii="Arial" w:hAnsi="Arial"/>
          <w:sz w:val="22"/>
        </w:rPr>
        <w:t xml:space="preserve"> nella produzione </w:t>
      </w:r>
      <w:r w:rsidRPr="00AB62A9">
        <w:rPr>
          <w:rFonts w:ascii="Arial" w:hAnsi="Arial"/>
          <w:sz w:val="22"/>
        </w:rPr>
        <w:lastRenderedPageBreak/>
        <w:t xml:space="preserve">artistica. La conversazione tra Felix </w:t>
      </w:r>
      <w:proofErr w:type="spellStart"/>
      <w:r w:rsidRPr="00AB62A9">
        <w:rPr>
          <w:rFonts w:ascii="Arial" w:hAnsi="Arial"/>
          <w:sz w:val="22"/>
        </w:rPr>
        <w:t>Stadler</w:t>
      </w:r>
      <w:proofErr w:type="spellEnd"/>
      <w:r w:rsidRPr="00AB62A9">
        <w:rPr>
          <w:rFonts w:ascii="Arial" w:hAnsi="Arial"/>
          <w:sz w:val="22"/>
        </w:rPr>
        <w:t xml:space="preserve"> e il </w:t>
      </w:r>
      <w:proofErr w:type="gramStart"/>
      <w:r w:rsidRPr="00AB62A9">
        <w:rPr>
          <w:rFonts w:ascii="Arial" w:hAnsi="Arial"/>
          <w:sz w:val="22"/>
        </w:rPr>
        <w:t>duo !</w:t>
      </w:r>
      <w:proofErr w:type="spellStart"/>
      <w:r w:rsidRPr="00AB62A9">
        <w:rPr>
          <w:rFonts w:ascii="Arial" w:hAnsi="Arial"/>
          <w:sz w:val="22"/>
        </w:rPr>
        <w:t>Mediengruppe</w:t>
      </w:r>
      <w:proofErr w:type="spellEnd"/>
      <w:proofErr w:type="gramEnd"/>
      <w:r w:rsidRPr="00AB62A9">
        <w:rPr>
          <w:rFonts w:ascii="Arial" w:hAnsi="Arial"/>
          <w:sz w:val="22"/>
        </w:rPr>
        <w:t xml:space="preserve"> </w:t>
      </w:r>
      <w:proofErr w:type="spellStart"/>
      <w:r w:rsidRPr="00AB62A9">
        <w:rPr>
          <w:rFonts w:ascii="Arial" w:hAnsi="Arial"/>
          <w:sz w:val="22"/>
        </w:rPr>
        <w:t>Bitnik</w:t>
      </w:r>
      <w:proofErr w:type="spellEnd"/>
      <w:r w:rsidRPr="00AB62A9">
        <w:rPr>
          <w:rFonts w:ascii="Arial" w:hAnsi="Arial"/>
          <w:sz w:val="22"/>
        </w:rPr>
        <w:t xml:space="preserve"> chiude la pubblicazione con una riflessione dialogica sull’invisibilità dei processi istituzionali, il funzionamento delle infrastrutture e della logistica, la libertà e il controllo nell’economia dei dati. </w:t>
      </w:r>
      <w:hyperlink r:id="rId7" w:tgtFrame="_blank" w:history="1">
        <w:r w:rsidRPr="00AB62A9">
          <w:rPr>
            <w:rStyle w:val="Collegamentoipertestuale"/>
            <w:rFonts w:ascii="Arial" w:hAnsi="Arial"/>
            <w:sz w:val="22"/>
          </w:rPr>
          <w:t>https://www.neroeditions.com/product/hyperemployment/</w:t>
        </w:r>
      </w:hyperlink>
      <w:r w:rsidRPr="00AB62A9">
        <w:rPr>
          <w:rFonts w:ascii="Arial" w:hAnsi="Arial"/>
          <w:sz w:val="22"/>
        </w:rPr>
        <w:t> </w:t>
      </w:r>
    </w:p>
    <w:p w14:paraId="7B802282" w14:textId="77777777" w:rsidR="003311AB" w:rsidRPr="00AB62A9" w:rsidRDefault="003311AB" w:rsidP="00AB62A9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</w:p>
    <w:p w14:paraId="7DB8D8DF" w14:textId="77777777" w:rsidR="00AB62A9" w:rsidRDefault="00AB62A9" w:rsidP="00AB1737"/>
    <w:p w14:paraId="3764E8C2" w14:textId="77777777" w:rsidR="00AB1737" w:rsidRPr="00AB62A9" w:rsidRDefault="00AB1737" w:rsidP="00AB62A9">
      <w:pPr>
        <w:spacing w:line="360" w:lineRule="auto"/>
        <w:jc w:val="both"/>
        <w:rPr>
          <w:rFonts w:ascii="Arial" w:hAnsi="Arial"/>
          <w:sz w:val="22"/>
        </w:rPr>
      </w:pPr>
      <w:r w:rsidRPr="00AB62A9">
        <w:rPr>
          <w:rFonts w:ascii="Arial" w:hAnsi="Arial"/>
          <w:b/>
          <w:sz w:val="22"/>
        </w:rPr>
        <w:t xml:space="preserve">Domenico Quaranta </w:t>
      </w:r>
      <w:r w:rsidRPr="00AB62A9">
        <w:rPr>
          <w:rFonts w:ascii="Arial" w:hAnsi="Arial"/>
          <w:sz w:val="22"/>
        </w:rPr>
        <w:t xml:space="preserve">è critico d'arte contemporanea, curatore e docente. Il suo lavoro si concentra sull’impatto dei mezzi attuali di produzione e distribuzione sulla pratica artistica. I suoi saggi, recensioni e interviste sono comparse in numerose riviste, giornali, libri e cataloghi. É autore, tra l'altro, di Media, New Media, </w:t>
      </w:r>
      <w:proofErr w:type="spellStart"/>
      <w:r w:rsidRPr="00AB62A9">
        <w:rPr>
          <w:rFonts w:ascii="Arial" w:hAnsi="Arial"/>
          <w:sz w:val="22"/>
        </w:rPr>
        <w:t>Postmedia</w:t>
      </w:r>
      <w:proofErr w:type="spellEnd"/>
      <w:r w:rsidRPr="00AB62A9">
        <w:rPr>
          <w:rFonts w:ascii="Arial" w:hAnsi="Arial"/>
          <w:sz w:val="22"/>
        </w:rPr>
        <w:t xml:space="preserve"> (2010; 2018; versione inglese Beyond New Media Art, 2013) e curatore di diversi volumi, tra cui </w:t>
      </w:r>
      <w:proofErr w:type="spellStart"/>
      <w:r w:rsidRPr="00AB62A9">
        <w:rPr>
          <w:rFonts w:ascii="Arial" w:hAnsi="Arial"/>
          <w:sz w:val="22"/>
        </w:rPr>
        <w:t>GameScenes</w:t>
      </w:r>
      <w:proofErr w:type="spellEnd"/>
      <w:r w:rsidRPr="00AB62A9">
        <w:rPr>
          <w:rFonts w:ascii="Arial" w:hAnsi="Arial"/>
          <w:sz w:val="22"/>
        </w:rPr>
        <w:t xml:space="preserve">. </w:t>
      </w:r>
      <w:r w:rsidRPr="00AB62A9">
        <w:rPr>
          <w:rFonts w:ascii="Arial" w:hAnsi="Arial"/>
          <w:sz w:val="22"/>
          <w:lang w:val="en-US"/>
        </w:rPr>
        <w:t xml:space="preserve">Art in the Age of Videogames (Milano 2006, Con M. </w:t>
      </w:r>
      <w:proofErr w:type="spellStart"/>
      <w:r w:rsidRPr="00AB62A9">
        <w:rPr>
          <w:rFonts w:ascii="Arial" w:hAnsi="Arial"/>
          <w:sz w:val="22"/>
          <w:lang w:val="en-US"/>
        </w:rPr>
        <w:t>Bittanti</w:t>
      </w:r>
      <w:proofErr w:type="spellEnd"/>
      <w:r w:rsidRPr="00AB62A9">
        <w:rPr>
          <w:rFonts w:ascii="Arial" w:hAnsi="Arial"/>
          <w:sz w:val="22"/>
          <w:lang w:val="en-US"/>
        </w:rPr>
        <w:t xml:space="preserve">). </w:t>
      </w:r>
      <w:r w:rsidRPr="00AB62A9">
        <w:rPr>
          <w:rFonts w:ascii="Arial" w:hAnsi="Arial"/>
          <w:sz w:val="22"/>
        </w:rPr>
        <w:t xml:space="preserve">Dal 2005 ha curato e co-curato diverse mostre, tra cui </w:t>
      </w:r>
      <w:proofErr w:type="spellStart"/>
      <w:r w:rsidRPr="00AB62A9">
        <w:rPr>
          <w:rFonts w:ascii="Arial" w:hAnsi="Arial"/>
          <w:sz w:val="22"/>
        </w:rPr>
        <w:t>Holy</w:t>
      </w:r>
      <w:proofErr w:type="spellEnd"/>
      <w:r w:rsidRPr="00AB62A9">
        <w:rPr>
          <w:rFonts w:ascii="Arial" w:hAnsi="Arial"/>
          <w:sz w:val="22"/>
        </w:rPr>
        <w:t xml:space="preserve"> </w:t>
      </w:r>
      <w:proofErr w:type="spellStart"/>
      <w:r w:rsidRPr="00AB62A9">
        <w:rPr>
          <w:rFonts w:ascii="Arial" w:hAnsi="Arial"/>
          <w:sz w:val="22"/>
        </w:rPr>
        <w:t>Fire</w:t>
      </w:r>
      <w:proofErr w:type="spellEnd"/>
      <w:r w:rsidRPr="00AB62A9">
        <w:rPr>
          <w:rFonts w:ascii="Arial" w:hAnsi="Arial"/>
          <w:sz w:val="22"/>
        </w:rPr>
        <w:t xml:space="preserve">. </w:t>
      </w:r>
      <w:r w:rsidRPr="00AB62A9">
        <w:rPr>
          <w:rFonts w:ascii="Arial" w:hAnsi="Arial"/>
          <w:sz w:val="22"/>
          <w:lang w:val="en-US"/>
        </w:rPr>
        <w:t>Art of the Digital Age (</w:t>
      </w:r>
      <w:proofErr w:type="spellStart"/>
      <w:r w:rsidRPr="00AB62A9">
        <w:rPr>
          <w:rFonts w:ascii="Arial" w:hAnsi="Arial"/>
          <w:sz w:val="22"/>
          <w:lang w:val="en-US"/>
        </w:rPr>
        <w:t>Bruxelles</w:t>
      </w:r>
      <w:proofErr w:type="spellEnd"/>
      <w:r w:rsidRPr="00AB62A9">
        <w:rPr>
          <w:rFonts w:ascii="Arial" w:hAnsi="Arial"/>
          <w:sz w:val="22"/>
          <w:lang w:val="en-US"/>
        </w:rPr>
        <w:t xml:space="preserve"> 2008); Collect the </w:t>
      </w:r>
      <w:proofErr w:type="spellStart"/>
      <w:r w:rsidRPr="00AB62A9">
        <w:rPr>
          <w:rFonts w:ascii="Arial" w:hAnsi="Arial"/>
          <w:sz w:val="22"/>
          <w:lang w:val="en-US"/>
        </w:rPr>
        <w:t>WWWorld</w:t>
      </w:r>
      <w:proofErr w:type="spellEnd"/>
      <w:r w:rsidRPr="00AB62A9">
        <w:rPr>
          <w:rFonts w:ascii="Arial" w:hAnsi="Arial"/>
          <w:sz w:val="22"/>
          <w:lang w:val="en-US"/>
        </w:rPr>
        <w:t xml:space="preserve">. The Artist as Archivist in the Internet Age (Brescia 2011; Basel e New York, 2012); </w:t>
      </w:r>
      <w:proofErr w:type="spellStart"/>
      <w:r w:rsidRPr="00AB62A9">
        <w:rPr>
          <w:rFonts w:ascii="Arial" w:hAnsi="Arial"/>
          <w:sz w:val="22"/>
          <w:lang w:val="en-US"/>
        </w:rPr>
        <w:t>Cyphoria</w:t>
      </w:r>
      <w:proofErr w:type="spellEnd"/>
      <w:r w:rsidRPr="00AB62A9">
        <w:rPr>
          <w:rFonts w:ascii="Arial" w:hAnsi="Arial"/>
          <w:sz w:val="22"/>
          <w:lang w:val="en-US"/>
        </w:rPr>
        <w:t xml:space="preserve"> (</w:t>
      </w:r>
      <w:proofErr w:type="spellStart"/>
      <w:r w:rsidRPr="00AB62A9">
        <w:rPr>
          <w:rFonts w:ascii="Arial" w:hAnsi="Arial"/>
          <w:sz w:val="22"/>
          <w:lang w:val="en-US"/>
        </w:rPr>
        <w:t>Quadriennale</w:t>
      </w:r>
      <w:proofErr w:type="spellEnd"/>
      <w:r w:rsidRPr="00AB62A9">
        <w:rPr>
          <w:rFonts w:ascii="Arial" w:hAnsi="Arial"/>
          <w:sz w:val="22"/>
          <w:lang w:val="en-US"/>
        </w:rPr>
        <w:t xml:space="preserve"> 2016, Roma, Palazzo </w:t>
      </w:r>
      <w:proofErr w:type="spellStart"/>
      <w:r w:rsidRPr="00AB62A9">
        <w:rPr>
          <w:rFonts w:ascii="Arial" w:hAnsi="Arial"/>
          <w:sz w:val="22"/>
          <w:lang w:val="en-US"/>
        </w:rPr>
        <w:t>delle</w:t>
      </w:r>
      <w:proofErr w:type="spellEnd"/>
      <w:r w:rsidRPr="00AB62A9">
        <w:rPr>
          <w:rFonts w:ascii="Arial" w:hAnsi="Arial"/>
          <w:sz w:val="22"/>
          <w:lang w:val="en-US"/>
        </w:rPr>
        <w:t xml:space="preserve"> </w:t>
      </w:r>
      <w:proofErr w:type="spellStart"/>
      <w:r w:rsidRPr="00AB62A9">
        <w:rPr>
          <w:rFonts w:ascii="Arial" w:hAnsi="Arial"/>
          <w:sz w:val="22"/>
          <w:lang w:val="en-US"/>
        </w:rPr>
        <w:t>Esposizioni</w:t>
      </w:r>
      <w:proofErr w:type="spellEnd"/>
      <w:r w:rsidRPr="00AB62A9">
        <w:rPr>
          <w:rFonts w:ascii="Arial" w:hAnsi="Arial"/>
          <w:sz w:val="22"/>
          <w:lang w:val="en-US"/>
        </w:rPr>
        <w:t xml:space="preserve">) e </w:t>
      </w:r>
      <w:proofErr w:type="spellStart"/>
      <w:r w:rsidRPr="00AB62A9">
        <w:rPr>
          <w:rFonts w:ascii="Arial" w:hAnsi="Arial"/>
          <w:sz w:val="22"/>
          <w:lang w:val="en-US"/>
        </w:rPr>
        <w:t>Hyperemployment</w:t>
      </w:r>
      <w:proofErr w:type="spellEnd"/>
      <w:r w:rsidRPr="00AB62A9">
        <w:rPr>
          <w:rFonts w:ascii="Arial" w:hAnsi="Arial"/>
          <w:sz w:val="22"/>
          <w:lang w:val="en-US"/>
        </w:rPr>
        <w:t xml:space="preserve"> (Ljubljana 2019). </w:t>
      </w:r>
      <w:r w:rsidRPr="00AB62A9">
        <w:rPr>
          <w:rFonts w:ascii="Arial" w:hAnsi="Arial"/>
          <w:sz w:val="22"/>
        </w:rPr>
        <w:t xml:space="preserve">Nel 2011 è stato tra i fondatori del Link Art Center (2011 – 2019). È docente presso la Scuola di Nuove Tecnologie dell’Arte dell’Accademia di Belle Arti di Carrara: </w:t>
      </w:r>
      <w:hyperlink r:id="rId8" w:tgtFrame="_blank" w:history="1">
        <w:r w:rsidRPr="00AB62A9">
          <w:rPr>
            <w:rStyle w:val="Collegamentoipertestuale"/>
            <w:rFonts w:ascii="Arial" w:hAnsi="Arial"/>
            <w:sz w:val="22"/>
          </w:rPr>
          <w:t>http://domenicoquaranta.com</w:t>
        </w:r>
      </w:hyperlink>
      <w:r w:rsidRPr="00AB62A9">
        <w:rPr>
          <w:rFonts w:ascii="Arial" w:hAnsi="Arial"/>
          <w:sz w:val="22"/>
        </w:rPr>
        <w:t> </w:t>
      </w:r>
    </w:p>
    <w:p w14:paraId="35423D28" w14:textId="77777777" w:rsidR="00AB1737" w:rsidRPr="00AB62A9" w:rsidRDefault="00AB1737" w:rsidP="00AB62A9">
      <w:pPr>
        <w:spacing w:line="360" w:lineRule="auto"/>
        <w:jc w:val="both"/>
        <w:rPr>
          <w:rFonts w:ascii="Arial" w:hAnsi="Arial"/>
          <w:sz w:val="22"/>
        </w:rPr>
      </w:pPr>
    </w:p>
    <w:p w14:paraId="493109D6" w14:textId="77777777" w:rsidR="00AB1737" w:rsidRPr="00AB62A9" w:rsidRDefault="00AB1737" w:rsidP="00AB62A9">
      <w:pPr>
        <w:spacing w:line="360" w:lineRule="auto"/>
        <w:jc w:val="both"/>
        <w:rPr>
          <w:rFonts w:ascii="Arial" w:hAnsi="Arial"/>
          <w:sz w:val="22"/>
        </w:rPr>
      </w:pPr>
      <w:r w:rsidRPr="00170391">
        <w:rPr>
          <w:rFonts w:ascii="Arial" w:hAnsi="Arial"/>
          <w:b/>
          <w:sz w:val="22"/>
        </w:rPr>
        <w:t xml:space="preserve">Giulio </w:t>
      </w:r>
      <w:proofErr w:type="spellStart"/>
      <w:r w:rsidRPr="00170391">
        <w:rPr>
          <w:rFonts w:ascii="Arial" w:hAnsi="Arial"/>
          <w:b/>
          <w:sz w:val="22"/>
        </w:rPr>
        <w:t>Scalis</w:t>
      </w:r>
      <w:r w:rsidRPr="00AB62A9">
        <w:rPr>
          <w:rFonts w:ascii="Arial" w:hAnsi="Arial"/>
          <w:sz w:val="22"/>
        </w:rPr>
        <w:t>i</w:t>
      </w:r>
      <w:proofErr w:type="spellEnd"/>
      <w:r w:rsidRPr="00AB62A9">
        <w:rPr>
          <w:rFonts w:ascii="Arial" w:hAnsi="Arial"/>
          <w:sz w:val="22"/>
        </w:rPr>
        <w:t xml:space="preserve"> (Salemi, 1992) vive e lavora a Milano. Nel 2014 finisce gli studi di primo livello al NABA, Milano nel corso di Arti visive per poi conseguire nel 2016 il master di Visual </w:t>
      </w:r>
      <w:proofErr w:type="spellStart"/>
      <w:r w:rsidRPr="00AB62A9">
        <w:rPr>
          <w:rFonts w:ascii="Arial" w:hAnsi="Arial"/>
          <w:sz w:val="22"/>
        </w:rPr>
        <w:t>Arts</w:t>
      </w:r>
      <w:proofErr w:type="spellEnd"/>
      <w:r w:rsidRPr="00AB62A9">
        <w:rPr>
          <w:rFonts w:ascii="Arial" w:hAnsi="Arial"/>
          <w:sz w:val="22"/>
        </w:rPr>
        <w:t xml:space="preserve"> all’ÉCAL, Losanna. Il suo lavoro prende forma attraverso svariati media, tra i quali video, fumetti, installazioni o disegni. Nella sua pratica d’artista prova a osserva</w:t>
      </w:r>
      <w:r w:rsidR="006C21D5">
        <w:rPr>
          <w:rFonts w:ascii="Arial" w:hAnsi="Arial"/>
          <w:sz w:val="22"/>
        </w:rPr>
        <w:t>re quello che prova dentro di sé</w:t>
      </w:r>
      <w:r w:rsidRPr="00AB62A9">
        <w:rPr>
          <w:rFonts w:ascii="Arial" w:hAnsi="Arial"/>
          <w:sz w:val="22"/>
        </w:rPr>
        <w:t xml:space="preserve">, cosciente del fatto che </w:t>
      </w:r>
      <w:proofErr w:type="gramStart"/>
      <w:r w:rsidRPr="00AB62A9">
        <w:rPr>
          <w:rFonts w:ascii="Arial" w:hAnsi="Arial"/>
          <w:sz w:val="22"/>
        </w:rPr>
        <w:t>l’ “</w:t>
      </w:r>
      <w:proofErr w:type="gramEnd"/>
      <w:r w:rsidRPr="00AB62A9">
        <w:rPr>
          <w:rFonts w:ascii="Arial" w:hAnsi="Arial"/>
          <w:sz w:val="22"/>
        </w:rPr>
        <w:t xml:space="preserve">individuo” non è altro che il risultato di un insieme di forze che arrivano dall’esterno, forze che ci spingono a desiderare, che ci chiedono di essere felici o impauriti, ed è lo studio di queste pulsioni l’argomento principale del suo lavoro. </w:t>
      </w:r>
      <w:hyperlink r:id="rId9" w:tgtFrame="_blank" w:history="1">
        <w:r w:rsidRPr="00AB62A9">
          <w:rPr>
            <w:rStyle w:val="Collegamentoipertestuale"/>
            <w:rFonts w:ascii="Arial" w:hAnsi="Arial"/>
            <w:sz w:val="22"/>
          </w:rPr>
          <w:t>https://giulioscalisi.tumblr.com/</w:t>
        </w:r>
      </w:hyperlink>
    </w:p>
    <w:p w14:paraId="79533C91" w14:textId="77777777" w:rsidR="00AB1737" w:rsidRPr="00AB62A9" w:rsidRDefault="00AB1737" w:rsidP="00AB62A9">
      <w:pPr>
        <w:spacing w:line="360" w:lineRule="auto"/>
        <w:jc w:val="both"/>
        <w:rPr>
          <w:rFonts w:ascii="Arial" w:hAnsi="Arial"/>
          <w:sz w:val="22"/>
        </w:rPr>
      </w:pPr>
    </w:p>
    <w:p w14:paraId="0947811D" w14:textId="77777777" w:rsidR="003311AB" w:rsidRDefault="003311AB" w:rsidP="00AB62A9">
      <w:pPr>
        <w:spacing w:line="360" w:lineRule="auto"/>
        <w:jc w:val="both"/>
        <w:rPr>
          <w:rFonts w:ascii="Arial" w:hAnsi="Arial"/>
          <w:sz w:val="22"/>
        </w:rPr>
      </w:pPr>
    </w:p>
    <w:sectPr w:rsidR="003311AB" w:rsidSect="00861D6E">
      <w:headerReference w:type="default" r:id="rId10"/>
      <w:footerReference w:type="default" r:id="rId11"/>
      <w:footnotePr>
        <w:pos w:val="beneathText"/>
      </w:footnotePr>
      <w:pgSz w:w="11900" w:h="16837"/>
      <w:pgMar w:top="3408" w:right="1134" w:bottom="114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FCBF" w14:textId="77777777" w:rsidR="00CF64F4" w:rsidRDefault="00CF64F4">
      <w:r>
        <w:separator/>
      </w:r>
    </w:p>
  </w:endnote>
  <w:endnote w:type="continuationSeparator" w:id="0">
    <w:p w14:paraId="7C68847A" w14:textId="77777777" w:rsidR="00CF64F4" w:rsidRDefault="00CF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1B15" w14:textId="77777777" w:rsidR="00E40E57" w:rsidRDefault="00E40E57">
    <w:pPr>
      <w:pStyle w:val="Intestazione"/>
      <w:jc w:val="center"/>
      <w:rPr>
        <w:rFonts w:ascii="Arial" w:hAnsi="Arial"/>
        <w:spacing w:val="20"/>
        <w:sz w:val="22"/>
      </w:rPr>
    </w:pPr>
    <w:r>
      <w:rPr>
        <w:rFonts w:ascii="Arial" w:hAnsi="Arial"/>
        <w:spacing w:val="20"/>
        <w:sz w:val="22"/>
      </w:rPr>
      <w:t xml:space="preserve"> </w:t>
    </w:r>
  </w:p>
  <w:p w14:paraId="2FAED30A" w14:textId="77777777" w:rsidR="00E40E57" w:rsidRDefault="00E40E57">
    <w:pPr>
      <w:pStyle w:val="Intestazione"/>
      <w:jc w:val="center"/>
      <w:rPr>
        <w:rFonts w:ascii="Arial" w:hAnsi="Arial"/>
        <w:spacing w:val="20"/>
        <w:sz w:val="22"/>
      </w:rPr>
    </w:pPr>
  </w:p>
  <w:p w14:paraId="60E2FB60" w14:textId="77777777" w:rsidR="00E40E57" w:rsidRDefault="00E40E57" w:rsidP="00DB2FFE">
    <w:pPr>
      <w:pStyle w:val="Intestazione"/>
      <w:jc w:val="center"/>
      <w:rPr>
        <w:rFonts w:ascii="Arial" w:hAnsi="Arial"/>
        <w:spacing w:val="20"/>
        <w:sz w:val="18"/>
        <w:szCs w:val="18"/>
      </w:rPr>
    </w:pPr>
    <w:r>
      <w:rPr>
        <w:rFonts w:ascii="Arial" w:hAnsi="Arial"/>
        <w:spacing w:val="20"/>
        <w:sz w:val="18"/>
        <w:szCs w:val="18"/>
      </w:rPr>
      <w:t>Piazz</w:t>
    </w:r>
    <w:r w:rsidR="002608D5">
      <w:rPr>
        <w:rFonts w:ascii="Arial" w:hAnsi="Arial"/>
        <w:spacing w:val="20"/>
        <w:sz w:val="18"/>
        <w:szCs w:val="18"/>
      </w:rPr>
      <w:t xml:space="preserve">a 2 Giugno 1, 54033 Carrara </w:t>
    </w:r>
  </w:p>
  <w:p w14:paraId="7ED27C6B" w14:textId="77777777" w:rsidR="00E40E57" w:rsidRDefault="00E40E57" w:rsidP="00DB2FFE">
    <w:pPr>
      <w:pStyle w:val="Intestazione"/>
      <w:jc w:val="center"/>
      <w:rPr>
        <w:rFonts w:ascii="Arial" w:hAnsi="Arial"/>
        <w:spacing w:val="20"/>
        <w:sz w:val="18"/>
        <w:szCs w:val="18"/>
      </w:rPr>
    </w:pPr>
    <w:r w:rsidRPr="00DB2FFE">
      <w:rPr>
        <w:rFonts w:ascii="Arial" w:hAnsi="Arial"/>
        <w:spacing w:val="20"/>
        <w:sz w:val="18"/>
        <w:szCs w:val="18"/>
      </w:rPr>
      <w:t xml:space="preserve"> </w:t>
    </w:r>
    <w:r>
      <w:rPr>
        <w:rFonts w:ascii="Arial" w:hAnsi="Arial"/>
        <w:spacing w:val="20"/>
        <w:sz w:val="18"/>
        <w:szCs w:val="18"/>
      </w:rPr>
      <w:t>Te</w:t>
    </w:r>
    <w:r w:rsidR="00E75D7A">
      <w:rPr>
        <w:rFonts w:ascii="Arial" w:hAnsi="Arial"/>
        <w:spacing w:val="20"/>
        <w:sz w:val="18"/>
        <w:szCs w:val="18"/>
      </w:rPr>
      <w:t xml:space="preserve">l. 0585 641274 </w:t>
    </w:r>
  </w:p>
  <w:p w14:paraId="6BFC204F" w14:textId="77777777" w:rsidR="00E40E57" w:rsidRDefault="00E40E57" w:rsidP="00DB2FFE">
    <w:pPr>
      <w:pStyle w:val="Intestazione"/>
      <w:jc w:val="center"/>
      <w:rPr>
        <w:rFonts w:ascii="Arial" w:hAnsi="Arial"/>
        <w:spacing w:val="20"/>
        <w:sz w:val="18"/>
        <w:szCs w:val="18"/>
      </w:rPr>
    </w:pPr>
    <w:r>
      <w:rPr>
        <w:rFonts w:ascii="Arial" w:hAnsi="Arial"/>
        <w:spacing w:val="20"/>
        <w:sz w:val="18"/>
        <w:szCs w:val="18"/>
      </w:rPr>
      <w:t>E-mail: a</w:t>
    </w:r>
    <w:r w:rsidR="00707029">
      <w:rPr>
        <w:rFonts w:ascii="Arial" w:hAnsi="Arial"/>
        <w:spacing w:val="20"/>
        <w:sz w:val="18"/>
        <w:szCs w:val="18"/>
      </w:rPr>
      <w:t>nna.</w:t>
    </w:r>
    <w:r>
      <w:rPr>
        <w:rFonts w:ascii="Arial" w:hAnsi="Arial"/>
        <w:spacing w:val="20"/>
        <w:sz w:val="18"/>
        <w:szCs w:val="18"/>
      </w:rPr>
      <w:t>rossi@comune.carrara.ms.it</w:t>
    </w:r>
  </w:p>
  <w:p w14:paraId="42707840" w14:textId="77777777" w:rsidR="00E40E57" w:rsidRDefault="00E40E57">
    <w:pPr>
      <w:pStyle w:val="Intestazione"/>
      <w:jc w:val="center"/>
      <w:rPr>
        <w:rFonts w:ascii="Arial" w:hAnsi="Arial"/>
        <w:spacing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92D9" w14:textId="77777777" w:rsidR="00CF64F4" w:rsidRDefault="00CF64F4">
      <w:r>
        <w:separator/>
      </w:r>
    </w:p>
  </w:footnote>
  <w:footnote w:type="continuationSeparator" w:id="0">
    <w:p w14:paraId="27694F7E" w14:textId="77777777" w:rsidR="00CF64F4" w:rsidRDefault="00CF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1388" w14:textId="77777777" w:rsidR="00E40E57" w:rsidRDefault="000118D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4D13A6" wp14:editId="10F7C723">
          <wp:simplePos x="0" y="0"/>
          <wp:positionH relativeFrom="margin">
            <wp:posOffset>2242820</wp:posOffset>
          </wp:positionH>
          <wp:positionV relativeFrom="margin">
            <wp:posOffset>-1832090</wp:posOffset>
          </wp:positionV>
          <wp:extent cx="1680210" cy="1075055"/>
          <wp:effectExtent l="0" t="0" r="0" b="4445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9F4FA0" wp14:editId="56BE72A8">
          <wp:simplePos x="0" y="0"/>
          <wp:positionH relativeFrom="margin">
            <wp:posOffset>4432935</wp:posOffset>
          </wp:positionH>
          <wp:positionV relativeFrom="margin">
            <wp:posOffset>-1637261</wp:posOffset>
          </wp:positionV>
          <wp:extent cx="1758950" cy="879475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F0399" w14:textId="77777777" w:rsidR="00E40E57" w:rsidRDefault="00E40E57">
    <w:pPr>
      <w:pStyle w:val="Intestazione"/>
      <w:jc w:val="center"/>
    </w:pPr>
  </w:p>
  <w:p w14:paraId="7B9A0874" w14:textId="77777777" w:rsidR="000118D0" w:rsidRDefault="000118D0" w:rsidP="0026051D">
    <w:pPr>
      <w:pStyle w:val="Intestazione"/>
      <w:jc w:val="center"/>
      <w:rPr>
        <w:rFonts w:ascii="Arial" w:hAnsi="Arial" w:cs="Arial"/>
      </w:rPr>
    </w:pPr>
  </w:p>
  <w:p w14:paraId="5F433E5A" w14:textId="77777777" w:rsidR="000118D0" w:rsidRDefault="000118D0" w:rsidP="0026051D">
    <w:pPr>
      <w:pStyle w:val="Intestazione"/>
      <w:jc w:val="center"/>
      <w:rPr>
        <w:rFonts w:ascii="Arial" w:hAnsi="Arial" w:cs="Arial"/>
      </w:rPr>
    </w:pPr>
  </w:p>
  <w:p w14:paraId="31BBF869" w14:textId="77777777" w:rsidR="000118D0" w:rsidRDefault="000118D0" w:rsidP="0026051D">
    <w:pPr>
      <w:pStyle w:val="Intestazione"/>
      <w:jc w:val="center"/>
      <w:rPr>
        <w:rFonts w:ascii="Arial" w:hAnsi="Arial" w:cs="Arial"/>
      </w:rPr>
    </w:pPr>
  </w:p>
  <w:p w14:paraId="13359556" w14:textId="77777777" w:rsidR="000118D0" w:rsidRDefault="000118D0" w:rsidP="0026051D">
    <w:pPr>
      <w:pStyle w:val="Intestazione"/>
      <w:jc w:val="center"/>
      <w:rPr>
        <w:rFonts w:ascii="Arial" w:hAnsi="Arial" w:cs="Arial"/>
      </w:rPr>
    </w:pPr>
  </w:p>
  <w:p w14:paraId="09AEB8C5" w14:textId="77777777" w:rsidR="000118D0" w:rsidRDefault="000118D0" w:rsidP="0026051D">
    <w:pPr>
      <w:pStyle w:val="Intestazione"/>
      <w:jc w:val="center"/>
      <w:rPr>
        <w:rFonts w:ascii="Arial" w:hAnsi="Arial" w:cs="Arial"/>
      </w:rPr>
    </w:pPr>
  </w:p>
  <w:p w14:paraId="0EF31DB5" w14:textId="77777777" w:rsidR="0026051D" w:rsidRDefault="00764C70" w:rsidP="0026051D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Unità di Staff del Segretario Generale</w:t>
    </w:r>
  </w:p>
  <w:p w14:paraId="1FC76ED0" w14:textId="77777777" w:rsidR="00E40E57" w:rsidRPr="0026051D" w:rsidRDefault="0026051D" w:rsidP="0026051D">
    <w:pPr>
      <w:pStyle w:val="Intestazione"/>
      <w:jc w:val="center"/>
      <w:rPr>
        <w:rFonts w:ascii="Arial" w:hAnsi="Arial"/>
        <w:spacing w:val="20"/>
        <w:sz w:val="18"/>
        <w:szCs w:val="18"/>
      </w:rPr>
    </w:pPr>
    <w:r>
      <w:rPr>
        <w:rFonts w:ascii="Arial" w:hAnsi="Arial"/>
        <w:spacing w:val="20"/>
        <w:sz w:val="18"/>
        <w:szCs w:val="18"/>
      </w:rPr>
      <w:t>U.O. Ufficio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637F7"/>
    <w:multiLevelType w:val="hybridMultilevel"/>
    <w:tmpl w:val="AC84DA74"/>
    <w:lvl w:ilvl="0" w:tplc="FC8057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C2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F1D07"/>
    <w:multiLevelType w:val="hybridMultilevel"/>
    <w:tmpl w:val="94BED8F8"/>
    <w:lvl w:ilvl="0" w:tplc="35B60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6D176">
      <w:numFmt w:val="none"/>
      <w:lvlText w:val=""/>
      <w:lvlJc w:val="left"/>
      <w:pPr>
        <w:tabs>
          <w:tab w:val="num" w:pos="360"/>
        </w:tabs>
      </w:pPr>
    </w:lvl>
    <w:lvl w:ilvl="2" w:tplc="16C8778C">
      <w:numFmt w:val="none"/>
      <w:lvlText w:val=""/>
      <w:lvlJc w:val="left"/>
      <w:pPr>
        <w:tabs>
          <w:tab w:val="num" w:pos="360"/>
        </w:tabs>
      </w:pPr>
    </w:lvl>
    <w:lvl w:ilvl="3" w:tplc="D4926298">
      <w:numFmt w:val="none"/>
      <w:lvlText w:val=""/>
      <w:lvlJc w:val="left"/>
      <w:pPr>
        <w:tabs>
          <w:tab w:val="num" w:pos="360"/>
        </w:tabs>
      </w:pPr>
    </w:lvl>
    <w:lvl w:ilvl="4" w:tplc="CB586760">
      <w:numFmt w:val="none"/>
      <w:lvlText w:val=""/>
      <w:lvlJc w:val="left"/>
      <w:pPr>
        <w:tabs>
          <w:tab w:val="num" w:pos="360"/>
        </w:tabs>
      </w:pPr>
    </w:lvl>
    <w:lvl w:ilvl="5" w:tplc="6172DDE4">
      <w:numFmt w:val="none"/>
      <w:lvlText w:val=""/>
      <w:lvlJc w:val="left"/>
      <w:pPr>
        <w:tabs>
          <w:tab w:val="num" w:pos="360"/>
        </w:tabs>
      </w:pPr>
    </w:lvl>
    <w:lvl w:ilvl="6" w:tplc="00F2BB7E">
      <w:numFmt w:val="none"/>
      <w:lvlText w:val=""/>
      <w:lvlJc w:val="left"/>
      <w:pPr>
        <w:tabs>
          <w:tab w:val="num" w:pos="360"/>
        </w:tabs>
      </w:pPr>
    </w:lvl>
    <w:lvl w:ilvl="7" w:tplc="53ECF930">
      <w:numFmt w:val="none"/>
      <w:lvlText w:val=""/>
      <w:lvlJc w:val="left"/>
      <w:pPr>
        <w:tabs>
          <w:tab w:val="num" w:pos="360"/>
        </w:tabs>
      </w:pPr>
    </w:lvl>
    <w:lvl w:ilvl="8" w:tplc="585E80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BE60CB"/>
    <w:multiLevelType w:val="hybridMultilevel"/>
    <w:tmpl w:val="52EEE478"/>
    <w:lvl w:ilvl="0" w:tplc="9AC4B7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B603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5C6"/>
    <w:multiLevelType w:val="hybridMultilevel"/>
    <w:tmpl w:val="DA3A7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33347"/>
    <w:multiLevelType w:val="hybridMultilevel"/>
    <w:tmpl w:val="8878CA8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A236D"/>
    <w:multiLevelType w:val="hybridMultilevel"/>
    <w:tmpl w:val="43626D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34ED1"/>
    <w:multiLevelType w:val="hybridMultilevel"/>
    <w:tmpl w:val="1470597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67915"/>
    <w:multiLevelType w:val="hybridMultilevel"/>
    <w:tmpl w:val="01661D08"/>
    <w:lvl w:ilvl="0" w:tplc="CFE4DC2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B523B"/>
    <w:multiLevelType w:val="hybridMultilevel"/>
    <w:tmpl w:val="CCA096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E0F41"/>
    <w:multiLevelType w:val="multilevel"/>
    <w:tmpl w:val="C5FE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564C0"/>
    <w:multiLevelType w:val="hybridMultilevel"/>
    <w:tmpl w:val="E4EE3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E765C"/>
    <w:multiLevelType w:val="hybridMultilevel"/>
    <w:tmpl w:val="03F2A9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C286C"/>
    <w:multiLevelType w:val="multilevel"/>
    <w:tmpl w:val="EFD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058B6"/>
    <w:multiLevelType w:val="hybridMultilevel"/>
    <w:tmpl w:val="B49C6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907E2"/>
    <w:multiLevelType w:val="hybridMultilevel"/>
    <w:tmpl w:val="17E4E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A6B5F"/>
    <w:multiLevelType w:val="hybridMultilevel"/>
    <w:tmpl w:val="408E1A56"/>
    <w:lvl w:ilvl="0" w:tplc="18EE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E4736"/>
    <w:multiLevelType w:val="hybridMultilevel"/>
    <w:tmpl w:val="6848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73417"/>
    <w:multiLevelType w:val="hybridMultilevel"/>
    <w:tmpl w:val="0784A8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20A9D"/>
    <w:multiLevelType w:val="multilevel"/>
    <w:tmpl w:val="A1E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07F93"/>
    <w:multiLevelType w:val="hybridMultilevel"/>
    <w:tmpl w:val="3A5C38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906BC"/>
    <w:multiLevelType w:val="hybridMultilevel"/>
    <w:tmpl w:val="6B88C77A"/>
    <w:lvl w:ilvl="0" w:tplc="1D547C8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31331"/>
    <w:multiLevelType w:val="hybridMultilevel"/>
    <w:tmpl w:val="63EE195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C52BFF"/>
    <w:multiLevelType w:val="hybridMultilevel"/>
    <w:tmpl w:val="73F62E06"/>
    <w:lvl w:ilvl="0" w:tplc="D424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07F4C25"/>
    <w:multiLevelType w:val="hybridMultilevel"/>
    <w:tmpl w:val="C01A5A0A"/>
    <w:lvl w:ilvl="0" w:tplc="0C4ACC14">
      <w:start w:val="3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86363"/>
    <w:multiLevelType w:val="hybridMultilevel"/>
    <w:tmpl w:val="DA22C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C5B23"/>
    <w:multiLevelType w:val="hybridMultilevel"/>
    <w:tmpl w:val="44B442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B19DC"/>
    <w:multiLevelType w:val="multilevel"/>
    <w:tmpl w:val="BFC81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4D809F7"/>
    <w:multiLevelType w:val="multilevel"/>
    <w:tmpl w:val="66E85E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F22F01"/>
    <w:multiLevelType w:val="hybridMultilevel"/>
    <w:tmpl w:val="70C6F49C"/>
    <w:lvl w:ilvl="0" w:tplc="F238E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60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D81B62">
      <w:numFmt w:val="none"/>
      <w:lvlText w:val=""/>
      <w:lvlJc w:val="left"/>
      <w:pPr>
        <w:tabs>
          <w:tab w:val="num" w:pos="360"/>
        </w:tabs>
      </w:pPr>
    </w:lvl>
    <w:lvl w:ilvl="3" w:tplc="000E8998">
      <w:numFmt w:val="none"/>
      <w:lvlText w:val=""/>
      <w:lvlJc w:val="left"/>
      <w:pPr>
        <w:tabs>
          <w:tab w:val="num" w:pos="360"/>
        </w:tabs>
      </w:pPr>
    </w:lvl>
    <w:lvl w:ilvl="4" w:tplc="317CEA50">
      <w:numFmt w:val="none"/>
      <w:lvlText w:val=""/>
      <w:lvlJc w:val="left"/>
      <w:pPr>
        <w:tabs>
          <w:tab w:val="num" w:pos="360"/>
        </w:tabs>
      </w:pPr>
    </w:lvl>
    <w:lvl w:ilvl="5" w:tplc="BBD426C8">
      <w:numFmt w:val="none"/>
      <w:lvlText w:val=""/>
      <w:lvlJc w:val="left"/>
      <w:pPr>
        <w:tabs>
          <w:tab w:val="num" w:pos="360"/>
        </w:tabs>
      </w:pPr>
    </w:lvl>
    <w:lvl w:ilvl="6" w:tplc="1ADE1964">
      <w:numFmt w:val="none"/>
      <w:lvlText w:val=""/>
      <w:lvlJc w:val="left"/>
      <w:pPr>
        <w:tabs>
          <w:tab w:val="num" w:pos="360"/>
        </w:tabs>
      </w:pPr>
    </w:lvl>
    <w:lvl w:ilvl="7" w:tplc="5A6E91F2">
      <w:numFmt w:val="none"/>
      <w:lvlText w:val=""/>
      <w:lvlJc w:val="left"/>
      <w:pPr>
        <w:tabs>
          <w:tab w:val="num" w:pos="360"/>
        </w:tabs>
      </w:pPr>
    </w:lvl>
    <w:lvl w:ilvl="8" w:tplc="8D6E3AB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8F37877"/>
    <w:multiLevelType w:val="hybridMultilevel"/>
    <w:tmpl w:val="5AB083CE"/>
    <w:lvl w:ilvl="0" w:tplc="ABE61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84CCB"/>
    <w:multiLevelType w:val="multilevel"/>
    <w:tmpl w:val="08AC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BDA45CF"/>
    <w:multiLevelType w:val="hybridMultilevel"/>
    <w:tmpl w:val="D3248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B5545"/>
    <w:multiLevelType w:val="hybridMultilevel"/>
    <w:tmpl w:val="A50C628E"/>
    <w:lvl w:ilvl="0" w:tplc="D4240B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CC6DF8A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75A20777"/>
    <w:multiLevelType w:val="hybridMultilevel"/>
    <w:tmpl w:val="E230CB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B603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40B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5942480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Arial" w:hAnsi="Arial" w:cs="Times New Roman" w:hint="default"/>
        <w:b w:val="0"/>
        <w:i/>
        <w:color w:val="auto"/>
        <w:sz w:val="24"/>
      </w:rPr>
    </w:lvl>
    <w:lvl w:ilvl="4" w:tplc="A8847122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774E4"/>
    <w:multiLevelType w:val="hybridMultilevel"/>
    <w:tmpl w:val="457ABC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13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"/>
  </w:num>
  <w:num w:numId="21">
    <w:abstractNumId w:val="20"/>
  </w:num>
  <w:num w:numId="22">
    <w:abstractNumId w:val="29"/>
  </w:num>
  <w:num w:numId="23">
    <w:abstractNumId w:val="34"/>
  </w:num>
  <w:num w:numId="24">
    <w:abstractNumId w:val="2"/>
  </w:num>
  <w:num w:numId="25">
    <w:abstractNumId w:val="16"/>
  </w:num>
  <w:num w:numId="26">
    <w:abstractNumId w:val="8"/>
  </w:num>
  <w:num w:numId="27">
    <w:abstractNumId w:val="27"/>
  </w:num>
  <w:num w:numId="28">
    <w:abstractNumId w:val="1"/>
  </w:num>
  <w:num w:numId="29">
    <w:abstractNumId w:val="23"/>
  </w:num>
  <w:num w:numId="30">
    <w:abstractNumId w:val="33"/>
  </w:num>
  <w:num w:numId="31">
    <w:abstractNumId w:val="3"/>
  </w:num>
  <w:num w:numId="32">
    <w:abstractNumId w:val="24"/>
  </w:num>
  <w:num w:numId="33">
    <w:abstractNumId w:val="28"/>
  </w:num>
  <w:num w:numId="34">
    <w:abstractNumId w:val="17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34"/>
    <w:rsid w:val="000028A3"/>
    <w:rsid w:val="000118D0"/>
    <w:rsid w:val="00014A6F"/>
    <w:rsid w:val="00016A9B"/>
    <w:rsid w:val="00016D1E"/>
    <w:rsid w:val="0002125E"/>
    <w:rsid w:val="00022B13"/>
    <w:rsid w:val="00024DD2"/>
    <w:rsid w:val="000260CB"/>
    <w:rsid w:val="0002792C"/>
    <w:rsid w:val="00031869"/>
    <w:rsid w:val="000340AF"/>
    <w:rsid w:val="00037DF3"/>
    <w:rsid w:val="00041412"/>
    <w:rsid w:val="000421CE"/>
    <w:rsid w:val="00050503"/>
    <w:rsid w:val="00051B63"/>
    <w:rsid w:val="0005739F"/>
    <w:rsid w:val="00062B8A"/>
    <w:rsid w:val="000660FE"/>
    <w:rsid w:val="00074C39"/>
    <w:rsid w:val="00076370"/>
    <w:rsid w:val="0007716A"/>
    <w:rsid w:val="00080639"/>
    <w:rsid w:val="000852A8"/>
    <w:rsid w:val="000873C6"/>
    <w:rsid w:val="00087480"/>
    <w:rsid w:val="00087CAE"/>
    <w:rsid w:val="00092B9C"/>
    <w:rsid w:val="000A0C18"/>
    <w:rsid w:val="000A491B"/>
    <w:rsid w:val="000A637E"/>
    <w:rsid w:val="000B0BC1"/>
    <w:rsid w:val="000B48C0"/>
    <w:rsid w:val="000C1AA2"/>
    <w:rsid w:val="000C1AEF"/>
    <w:rsid w:val="000C44A4"/>
    <w:rsid w:val="000C4774"/>
    <w:rsid w:val="000D0D42"/>
    <w:rsid w:val="000D56AA"/>
    <w:rsid w:val="000D6A83"/>
    <w:rsid w:val="000E484E"/>
    <w:rsid w:val="000E5837"/>
    <w:rsid w:val="000E5E10"/>
    <w:rsid w:val="000E5E61"/>
    <w:rsid w:val="000E642D"/>
    <w:rsid w:val="000F0E23"/>
    <w:rsid w:val="000F1DC5"/>
    <w:rsid w:val="000F3069"/>
    <w:rsid w:val="001007AA"/>
    <w:rsid w:val="001042DA"/>
    <w:rsid w:val="001065AD"/>
    <w:rsid w:val="00107B6A"/>
    <w:rsid w:val="00113F03"/>
    <w:rsid w:val="00115E7E"/>
    <w:rsid w:val="00116755"/>
    <w:rsid w:val="00116CC0"/>
    <w:rsid w:val="00116CF4"/>
    <w:rsid w:val="00117B2E"/>
    <w:rsid w:val="00117D46"/>
    <w:rsid w:val="00124F4E"/>
    <w:rsid w:val="00125B3B"/>
    <w:rsid w:val="00126DC0"/>
    <w:rsid w:val="001326F3"/>
    <w:rsid w:val="0013473B"/>
    <w:rsid w:val="00145940"/>
    <w:rsid w:val="00153B42"/>
    <w:rsid w:val="001541D0"/>
    <w:rsid w:val="001568DE"/>
    <w:rsid w:val="00156B7E"/>
    <w:rsid w:val="00161FC6"/>
    <w:rsid w:val="00162F1C"/>
    <w:rsid w:val="00163091"/>
    <w:rsid w:val="00163247"/>
    <w:rsid w:val="00163B21"/>
    <w:rsid w:val="00165F5D"/>
    <w:rsid w:val="00170391"/>
    <w:rsid w:val="00170C52"/>
    <w:rsid w:val="00171723"/>
    <w:rsid w:val="00172E91"/>
    <w:rsid w:val="001761FB"/>
    <w:rsid w:val="0017715C"/>
    <w:rsid w:val="001802E9"/>
    <w:rsid w:val="001858B2"/>
    <w:rsid w:val="001872B0"/>
    <w:rsid w:val="00193964"/>
    <w:rsid w:val="001A1DEF"/>
    <w:rsid w:val="001B40BB"/>
    <w:rsid w:val="001C5A97"/>
    <w:rsid w:val="001D3EBB"/>
    <w:rsid w:val="001D5C0F"/>
    <w:rsid w:val="001E2D07"/>
    <w:rsid w:val="001E6C52"/>
    <w:rsid w:val="001E7392"/>
    <w:rsid w:val="001F645A"/>
    <w:rsid w:val="001F68B3"/>
    <w:rsid w:val="001F7E09"/>
    <w:rsid w:val="002000C7"/>
    <w:rsid w:val="00202084"/>
    <w:rsid w:val="00202440"/>
    <w:rsid w:val="00202974"/>
    <w:rsid w:val="002056C7"/>
    <w:rsid w:val="00206395"/>
    <w:rsid w:val="002069FB"/>
    <w:rsid w:val="00206ABC"/>
    <w:rsid w:val="00207380"/>
    <w:rsid w:val="0020770E"/>
    <w:rsid w:val="00210449"/>
    <w:rsid w:val="00210CF5"/>
    <w:rsid w:val="00213590"/>
    <w:rsid w:val="00214213"/>
    <w:rsid w:val="0022122F"/>
    <w:rsid w:val="0024665D"/>
    <w:rsid w:val="00251C37"/>
    <w:rsid w:val="0026051D"/>
    <w:rsid w:val="002608D5"/>
    <w:rsid w:val="002624FD"/>
    <w:rsid w:val="00262A1A"/>
    <w:rsid w:val="002633E3"/>
    <w:rsid w:val="002723AC"/>
    <w:rsid w:val="00272A14"/>
    <w:rsid w:val="0027787D"/>
    <w:rsid w:val="00280FD0"/>
    <w:rsid w:val="002813F0"/>
    <w:rsid w:val="002830E2"/>
    <w:rsid w:val="00286552"/>
    <w:rsid w:val="0029209A"/>
    <w:rsid w:val="00293CCA"/>
    <w:rsid w:val="00294452"/>
    <w:rsid w:val="002A0C96"/>
    <w:rsid w:val="002A45E5"/>
    <w:rsid w:val="002A5C92"/>
    <w:rsid w:val="002A5F99"/>
    <w:rsid w:val="002A766D"/>
    <w:rsid w:val="002B4F55"/>
    <w:rsid w:val="002C01D9"/>
    <w:rsid w:val="002C1FD2"/>
    <w:rsid w:val="002C2246"/>
    <w:rsid w:val="002C293A"/>
    <w:rsid w:val="002C3DA6"/>
    <w:rsid w:val="002C4E0F"/>
    <w:rsid w:val="002C5D0D"/>
    <w:rsid w:val="002D099F"/>
    <w:rsid w:val="002D1373"/>
    <w:rsid w:val="002D1918"/>
    <w:rsid w:val="002D2C7E"/>
    <w:rsid w:val="002D7A1C"/>
    <w:rsid w:val="002E2C20"/>
    <w:rsid w:val="002E3389"/>
    <w:rsid w:val="002E4E9E"/>
    <w:rsid w:val="002E72C3"/>
    <w:rsid w:val="002F2EE1"/>
    <w:rsid w:val="002F6821"/>
    <w:rsid w:val="002F7D9B"/>
    <w:rsid w:val="00302171"/>
    <w:rsid w:val="00305BBC"/>
    <w:rsid w:val="00307CE9"/>
    <w:rsid w:val="0031056A"/>
    <w:rsid w:val="00311A33"/>
    <w:rsid w:val="003204F1"/>
    <w:rsid w:val="0032135D"/>
    <w:rsid w:val="00323761"/>
    <w:rsid w:val="00324E16"/>
    <w:rsid w:val="00325667"/>
    <w:rsid w:val="003278C1"/>
    <w:rsid w:val="00327AFB"/>
    <w:rsid w:val="003311AB"/>
    <w:rsid w:val="003311FD"/>
    <w:rsid w:val="00332979"/>
    <w:rsid w:val="00332F1F"/>
    <w:rsid w:val="0033429B"/>
    <w:rsid w:val="0033489E"/>
    <w:rsid w:val="00345ABE"/>
    <w:rsid w:val="0034642D"/>
    <w:rsid w:val="00353624"/>
    <w:rsid w:val="003538A0"/>
    <w:rsid w:val="00354478"/>
    <w:rsid w:val="003544E2"/>
    <w:rsid w:val="00355F4A"/>
    <w:rsid w:val="00356A14"/>
    <w:rsid w:val="00357007"/>
    <w:rsid w:val="00357106"/>
    <w:rsid w:val="00357249"/>
    <w:rsid w:val="0036099F"/>
    <w:rsid w:val="00362B1A"/>
    <w:rsid w:val="0036331E"/>
    <w:rsid w:val="003633ED"/>
    <w:rsid w:val="00365536"/>
    <w:rsid w:val="0037145C"/>
    <w:rsid w:val="003766CB"/>
    <w:rsid w:val="00384274"/>
    <w:rsid w:val="00384397"/>
    <w:rsid w:val="00385060"/>
    <w:rsid w:val="0038599D"/>
    <w:rsid w:val="00392E16"/>
    <w:rsid w:val="00393223"/>
    <w:rsid w:val="00396EEA"/>
    <w:rsid w:val="003A42BC"/>
    <w:rsid w:val="003B3ACA"/>
    <w:rsid w:val="003B4CC6"/>
    <w:rsid w:val="003B692D"/>
    <w:rsid w:val="003B6CE1"/>
    <w:rsid w:val="003C0221"/>
    <w:rsid w:val="003C1100"/>
    <w:rsid w:val="003C48A3"/>
    <w:rsid w:val="003C5F96"/>
    <w:rsid w:val="003C7150"/>
    <w:rsid w:val="003C74AB"/>
    <w:rsid w:val="003D2CC4"/>
    <w:rsid w:val="003D54C2"/>
    <w:rsid w:val="003D76D2"/>
    <w:rsid w:val="003D7738"/>
    <w:rsid w:val="003E18A3"/>
    <w:rsid w:val="003E284D"/>
    <w:rsid w:val="003E2AD2"/>
    <w:rsid w:val="003E2B5B"/>
    <w:rsid w:val="003F26BB"/>
    <w:rsid w:val="00403A2A"/>
    <w:rsid w:val="00404E6D"/>
    <w:rsid w:val="00410212"/>
    <w:rsid w:val="00412238"/>
    <w:rsid w:val="00412730"/>
    <w:rsid w:val="00412F52"/>
    <w:rsid w:val="00413928"/>
    <w:rsid w:val="00416297"/>
    <w:rsid w:val="00417171"/>
    <w:rsid w:val="00422C4C"/>
    <w:rsid w:val="004240EC"/>
    <w:rsid w:val="004267DD"/>
    <w:rsid w:val="00426F16"/>
    <w:rsid w:val="0043119A"/>
    <w:rsid w:val="00435E0B"/>
    <w:rsid w:val="004418D4"/>
    <w:rsid w:val="00441B53"/>
    <w:rsid w:val="00443693"/>
    <w:rsid w:val="00444777"/>
    <w:rsid w:val="0044649F"/>
    <w:rsid w:val="00446620"/>
    <w:rsid w:val="00447B5D"/>
    <w:rsid w:val="004508EA"/>
    <w:rsid w:val="00451741"/>
    <w:rsid w:val="00453352"/>
    <w:rsid w:val="00457346"/>
    <w:rsid w:val="00457BFB"/>
    <w:rsid w:val="0046329D"/>
    <w:rsid w:val="004718BC"/>
    <w:rsid w:val="00472506"/>
    <w:rsid w:val="0047641C"/>
    <w:rsid w:val="00476A92"/>
    <w:rsid w:val="004772C0"/>
    <w:rsid w:val="00480A09"/>
    <w:rsid w:val="00486092"/>
    <w:rsid w:val="004979E2"/>
    <w:rsid w:val="004A030D"/>
    <w:rsid w:val="004A0AC1"/>
    <w:rsid w:val="004A1A73"/>
    <w:rsid w:val="004A20C2"/>
    <w:rsid w:val="004A2FD4"/>
    <w:rsid w:val="004A37A7"/>
    <w:rsid w:val="004A65A7"/>
    <w:rsid w:val="004A66EF"/>
    <w:rsid w:val="004A6919"/>
    <w:rsid w:val="004A6C1A"/>
    <w:rsid w:val="004A7507"/>
    <w:rsid w:val="004B3BE3"/>
    <w:rsid w:val="004C6E49"/>
    <w:rsid w:val="004D3158"/>
    <w:rsid w:val="004E0AEB"/>
    <w:rsid w:val="004E4C74"/>
    <w:rsid w:val="004E7C21"/>
    <w:rsid w:val="004F033C"/>
    <w:rsid w:val="004F3B75"/>
    <w:rsid w:val="004F72CC"/>
    <w:rsid w:val="00502214"/>
    <w:rsid w:val="005023D5"/>
    <w:rsid w:val="00503E75"/>
    <w:rsid w:val="005102BD"/>
    <w:rsid w:val="005105B2"/>
    <w:rsid w:val="0051134B"/>
    <w:rsid w:val="00512E90"/>
    <w:rsid w:val="00513136"/>
    <w:rsid w:val="0051714B"/>
    <w:rsid w:val="0052484A"/>
    <w:rsid w:val="00525032"/>
    <w:rsid w:val="00525CB6"/>
    <w:rsid w:val="005269CC"/>
    <w:rsid w:val="00532326"/>
    <w:rsid w:val="00533698"/>
    <w:rsid w:val="00540715"/>
    <w:rsid w:val="00543C23"/>
    <w:rsid w:val="00546417"/>
    <w:rsid w:val="005475E0"/>
    <w:rsid w:val="00553104"/>
    <w:rsid w:val="00553D98"/>
    <w:rsid w:val="005552C8"/>
    <w:rsid w:val="005628E6"/>
    <w:rsid w:val="00565C7D"/>
    <w:rsid w:val="00566BF1"/>
    <w:rsid w:val="00566E0B"/>
    <w:rsid w:val="00571133"/>
    <w:rsid w:val="00573F53"/>
    <w:rsid w:val="005778BE"/>
    <w:rsid w:val="00581640"/>
    <w:rsid w:val="00581FC5"/>
    <w:rsid w:val="00582A9A"/>
    <w:rsid w:val="00585283"/>
    <w:rsid w:val="00595243"/>
    <w:rsid w:val="00595E43"/>
    <w:rsid w:val="00596783"/>
    <w:rsid w:val="0059792E"/>
    <w:rsid w:val="005A4A0C"/>
    <w:rsid w:val="005B0879"/>
    <w:rsid w:val="005B441B"/>
    <w:rsid w:val="005B5334"/>
    <w:rsid w:val="005B667B"/>
    <w:rsid w:val="005C00BE"/>
    <w:rsid w:val="005C4928"/>
    <w:rsid w:val="005D10E4"/>
    <w:rsid w:val="005D5816"/>
    <w:rsid w:val="005D6452"/>
    <w:rsid w:val="005E2C55"/>
    <w:rsid w:val="005E359B"/>
    <w:rsid w:val="005E3DFA"/>
    <w:rsid w:val="005E443C"/>
    <w:rsid w:val="005E5EDC"/>
    <w:rsid w:val="005F18DF"/>
    <w:rsid w:val="005F2587"/>
    <w:rsid w:val="005F3472"/>
    <w:rsid w:val="005F3584"/>
    <w:rsid w:val="005F6C68"/>
    <w:rsid w:val="00602FA1"/>
    <w:rsid w:val="00603BD3"/>
    <w:rsid w:val="00605927"/>
    <w:rsid w:val="00610007"/>
    <w:rsid w:val="006117CC"/>
    <w:rsid w:val="00612D75"/>
    <w:rsid w:val="00614ABF"/>
    <w:rsid w:val="0061509D"/>
    <w:rsid w:val="006164A3"/>
    <w:rsid w:val="0061759B"/>
    <w:rsid w:val="00617B13"/>
    <w:rsid w:val="00617DA2"/>
    <w:rsid w:val="006207E4"/>
    <w:rsid w:val="00620D4D"/>
    <w:rsid w:val="00621C94"/>
    <w:rsid w:val="0062627A"/>
    <w:rsid w:val="0062649E"/>
    <w:rsid w:val="00630F78"/>
    <w:rsid w:val="00632855"/>
    <w:rsid w:val="0063500B"/>
    <w:rsid w:val="0063512C"/>
    <w:rsid w:val="00637E9F"/>
    <w:rsid w:val="006403CD"/>
    <w:rsid w:val="00645F5D"/>
    <w:rsid w:val="00650187"/>
    <w:rsid w:val="0065298A"/>
    <w:rsid w:val="0065365D"/>
    <w:rsid w:val="00653AB8"/>
    <w:rsid w:val="006557D8"/>
    <w:rsid w:val="006576DB"/>
    <w:rsid w:val="00663E4B"/>
    <w:rsid w:val="0066504E"/>
    <w:rsid w:val="00667583"/>
    <w:rsid w:val="00667706"/>
    <w:rsid w:val="00670011"/>
    <w:rsid w:val="00670B9A"/>
    <w:rsid w:val="0067103E"/>
    <w:rsid w:val="00675173"/>
    <w:rsid w:val="00677D38"/>
    <w:rsid w:val="00680959"/>
    <w:rsid w:val="0068522A"/>
    <w:rsid w:val="00691569"/>
    <w:rsid w:val="00692407"/>
    <w:rsid w:val="00693BBD"/>
    <w:rsid w:val="00694A6A"/>
    <w:rsid w:val="00695BF1"/>
    <w:rsid w:val="00695C05"/>
    <w:rsid w:val="00696965"/>
    <w:rsid w:val="006A4D9A"/>
    <w:rsid w:val="006A6B11"/>
    <w:rsid w:val="006A6D56"/>
    <w:rsid w:val="006A7463"/>
    <w:rsid w:val="006B05AC"/>
    <w:rsid w:val="006B4F56"/>
    <w:rsid w:val="006C0792"/>
    <w:rsid w:val="006C19FF"/>
    <w:rsid w:val="006C21D5"/>
    <w:rsid w:val="006C4AEC"/>
    <w:rsid w:val="006C54DC"/>
    <w:rsid w:val="006C5561"/>
    <w:rsid w:val="006D228D"/>
    <w:rsid w:val="006E0614"/>
    <w:rsid w:val="006E2FD6"/>
    <w:rsid w:val="006E4181"/>
    <w:rsid w:val="006E6F85"/>
    <w:rsid w:val="006E7EC3"/>
    <w:rsid w:val="007000B1"/>
    <w:rsid w:val="00703F42"/>
    <w:rsid w:val="00707029"/>
    <w:rsid w:val="00713C61"/>
    <w:rsid w:val="00715FAB"/>
    <w:rsid w:val="00716C21"/>
    <w:rsid w:val="00721D9C"/>
    <w:rsid w:val="007239EF"/>
    <w:rsid w:val="0072487B"/>
    <w:rsid w:val="00724D22"/>
    <w:rsid w:val="00731CB6"/>
    <w:rsid w:val="0073374F"/>
    <w:rsid w:val="00735269"/>
    <w:rsid w:val="0073725A"/>
    <w:rsid w:val="007469D3"/>
    <w:rsid w:val="00747B91"/>
    <w:rsid w:val="00756058"/>
    <w:rsid w:val="00756F9A"/>
    <w:rsid w:val="00757C0C"/>
    <w:rsid w:val="007618DE"/>
    <w:rsid w:val="00761EF8"/>
    <w:rsid w:val="00764C70"/>
    <w:rsid w:val="00771F8F"/>
    <w:rsid w:val="00784260"/>
    <w:rsid w:val="00785986"/>
    <w:rsid w:val="00787664"/>
    <w:rsid w:val="007941C8"/>
    <w:rsid w:val="007A5F4D"/>
    <w:rsid w:val="007B319A"/>
    <w:rsid w:val="007B3B54"/>
    <w:rsid w:val="007C1057"/>
    <w:rsid w:val="007C1CE2"/>
    <w:rsid w:val="007C5978"/>
    <w:rsid w:val="007D639B"/>
    <w:rsid w:val="007E3C3E"/>
    <w:rsid w:val="007E6846"/>
    <w:rsid w:val="007F1C94"/>
    <w:rsid w:val="007F2933"/>
    <w:rsid w:val="007F3544"/>
    <w:rsid w:val="007F3786"/>
    <w:rsid w:val="00812553"/>
    <w:rsid w:val="0081433D"/>
    <w:rsid w:val="008213CA"/>
    <w:rsid w:val="0082244F"/>
    <w:rsid w:val="00831BD6"/>
    <w:rsid w:val="00833928"/>
    <w:rsid w:val="00834AC5"/>
    <w:rsid w:val="00835564"/>
    <w:rsid w:val="00840F45"/>
    <w:rsid w:val="00841F84"/>
    <w:rsid w:val="008443E5"/>
    <w:rsid w:val="008451F7"/>
    <w:rsid w:val="00850EF3"/>
    <w:rsid w:val="00851CEC"/>
    <w:rsid w:val="008531E0"/>
    <w:rsid w:val="00857AAC"/>
    <w:rsid w:val="008611F5"/>
    <w:rsid w:val="0086146E"/>
    <w:rsid w:val="00861D6E"/>
    <w:rsid w:val="0086624A"/>
    <w:rsid w:val="00872A3A"/>
    <w:rsid w:val="00873A3E"/>
    <w:rsid w:val="00877639"/>
    <w:rsid w:val="008805F0"/>
    <w:rsid w:val="00884FF8"/>
    <w:rsid w:val="008856B4"/>
    <w:rsid w:val="0088589E"/>
    <w:rsid w:val="00887811"/>
    <w:rsid w:val="00891361"/>
    <w:rsid w:val="00895557"/>
    <w:rsid w:val="008A1C5B"/>
    <w:rsid w:val="008A1E52"/>
    <w:rsid w:val="008A5AC9"/>
    <w:rsid w:val="008B1194"/>
    <w:rsid w:val="008B1C59"/>
    <w:rsid w:val="008B1E99"/>
    <w:rsid w:val="008B70A3"/>
    <w:rsid w:val="008B73FB"/>
    <w:rsid w:val="008C272B"/>
    <w:rsid w:val="008C3CF0"/>
    <w:rsid w:val="008C5380"/>
    <w:rsid w:val="008D2060"/>
    <w:rsid w:val="008D475C"/>
    <w:rsid w:val="008E115E"/>
    <w:rsid w:val="008E2B49"/>
    <w:rsid w:val="008E5420"/>
    <w:rsid w:val="008E724E"/>
    <w:rsid w:val="008E7473"/>
    <w:rsid w:val="008F1E6A"/>
    <w:rsid w:val="008F37F7"/>
    <w:rsid w:val="008F3A51"/>
    <w:rsid w:val="008F63FD"/>
    <w:rsid w:val="009000C3"/>
    <w:rsid w:val="00903B94"/>
    <w:rsid w:val="00905718"/>
    <w:rsid w:val="00905D2A"/>
    <w:rsid w:val="009208C5"/>
    <w:rsid w:val="00924137"/>
    <w:rsid w:val="00926AEE"/>
    <w:rsid w:val="009351F9"/>
    <w:rsid w:val="0093540A"/>
    <w:rsid w:val="009360A0"/>
    <w:rsid w:val="00937E0F"/>
    <w:rsid w:val="00940E12"/>
    <w:rsid w:val="009477AA"/>
    <w:rsid w:val="009479D0"/>
    <w:rsid w:val="00950F8E"/>
    <w:rsid w:val="00954675"/>
    <w:rsid w:val="009600A5"/>
    <w:rsid w:val="00963460"/>
    <w:rsid w:val="009643E6"/>
    <w:rsid w:val="00964590"/>
    <w:rsid w:val="00973CFF"/>
    <w:rsid w:val="009827F6"/>
    <w:rsid w:val="00982FA2"/>
    <w:rsid w:val="0099354C"/>
    <w:rsid w:val="00995434"/>
    <w:rsid w:val="009A002A"/>
    <w:rsid w:val="009A2F0A"/>
    <w:rsid w:val="009A40FD"/>
    <w:rsid w:val="009A6B98"/>
    <w:rsid w:val="009B071F"/>
    <w:rsid w:val="009B5249"/>
    <w:rsid w:val="009B7150"/>
    <w:rsid w:val="009C0315"/>
    <w:rsid w:val="009C1A1F"/>
    <w:rsid w:val="009C1C39"/>
    <w:rsid w:val="009C267D"/>
    <w:rsid w:val="009D03F5"/>
    <w:rsid w:val="009D2DDE"/>
    <w:rsid w:val="009D3E6C"/>
    <w:rsid w:val="009E1106"/>
    <w:rsid w:val="009E638D"/>
    <w:rsid w:val="009E6A3A"/>
    <w:rsid w:val="009F020D"/>
    <w:rsid w:val="009F1BE9"/>
    <w:rsid w:val="009F2F26"/>
    <w:rsid w:val="009F7B02"/>
    <w:rsid w:val="00A001F8"/>
    <w:rsid w:val="00A0091A"/>
    <w:rsid w:val="00A03CD3"/>
    <w:rsid w:val="00A0449E"/>
    <w:rsid w:val="00A04513"/>
    <w:rsid w:val="00A0487B"/>
    <w:rsid w:val="00A07CCD"/>
    <w:rsid w:val="00A07FC4"/>
    <w:rsid w:val="00A144A5"/>
    <w:rsid w:val="00A155EF"/>
    <w:rsid w:val="00A273F0"/>
    <w:rsid w:val="00A32094"/>
    <w:rsid w:val="00A32E05"/>
    <w:rsid w:val="00A33DE7"/>
    <w:rsid w:val="00A40901"/>
    <w:rsid w:val="00A4250C"/>
    <w:rsid w:val="00A466C0"/>
    <w:rsid w:val="00A47D97"/>
    <w:rsid w:val="00A530E4"/>
    <w:rsid w:val="00A54445"/>
    <w:rsid w:val="00A575C6"/>
    <w:rsid w:val="00A60ADF"/>
    <w:rsid w:val="00A624FE"/>
    <w:rsid w:val="00A63799"/>
    <w:rsid w:val="00A715D0"/>
    <w:rsid w:val="00A72DC0"/>
    <w:rsid w:val="00A7455E"/>
    <w:rsid w:val="00A75954"/>
    <w:rsid w:val="00A76052"/>
    <w:rsid w:val="00A765DD"/>
    <w:rsid w:val="00A767A0"/>
    <w:rsid w:val="00A80092"/>
    <w:rsid w:val="00A808E0"/>
    <w:rsid w:val="00A91943"/>
    <w:rsid w:val="00A92685"/>
    <w:rsid w:val="00A97904"/>
    <w:rsid w:val="00AA2E82"/>
    <w:rsid w:val="00AA4000"/>
    <w:rsid w:val="00AA4D8C"/>
    <w:rsid w:val="00AA567B"/>
    <w:rsid w:val="00AB07C9"/>
    <w:rsid w:val="00AB0D73"/>
    <w:rsid w:val="00AB1737"/>
    <w:rsid w:val="00AB35FA"/>
    <w:rsid w:val="00AB503E"/>
    <w:rsid w:val="00AB62A9"/>
    <w:rsid w:val="00AC258F"/>
    <w:rsid w:val="00AC791E"/>
    <w:rsid w:val="00AD00E8"/>
    <w:rsid w:val="00AD4867"/>
    <w:rsid w:val="00AD6431"/>
    <w:rsid w:val="00AE1090"/>
    <w:rsid w:val="00AE46DF"/>
    <w:rsid w:val="00AE5E2B"/>
    <w:rsid w:val="00AE70F2"/>
    <w:rsid w:val="00AE71AF"/>
    <w:rsid w:val="00AF1AED"/>
    <w:rsid w:val="00AF6B72"/>
    <w:rsid w:val="00AF6FA7"/>
    <w:rsid w:val="00B00448"/>
    <w:rsid w:val="00B0446F"/>
    <w:rsid w:val="00B04B9A"/>
    <w:rsid w:val="00B0692B"/>
    <w:rsid w:val="00B10EFE"/>
    <w:rsid w:val="00B37010"/>
    <w:rsid w:val="00B37369"/>
    <w:rsid w:val="00B37A4B"/>
    <w:rsid w:val="00B37C2F"/>
    <w:rsid w:val="00B4034B"/>
    <w:rsid w:val="00B40CC2"/>
    <w:rsid w:val="00B41D1F"/>
    <w:rsid w:val="00B44B8C"/>
    <w:rsid w:val="00B46D3A"/>
    <w:rsid w:val="00B52AB4"/>
    <w:rsid w:val="00B5343A"/>
    <w:rsid w:val="00B53AC3"/>
    <w:rsid w:val="00B5485C"/>
    <w:rsid w:val="00B54AA6"/>
    <w:rsid w:val="00B609C7"/>
    <w:rsid w:val="00B636B9"/>
    <w:rsid w:val="00B641B8"/>
    <w:rsid w:val="00B702D2"/>
    <w:rsid w:val="00B739CC"/>
    <w:rsid w:val="00B75859"/>
    <w:rsid w:val="00B759F5"/>
    <w:rsid w:val="00B804FC"/>
    <w:rsid w:val="00B80AD7"/>
    <w:rsid w:val="00B81C1A"/>
    <w:rsid w:val="00B8270E"/>
    <w:rsid w:val="00B836D9"/>
    <w:rsid w:val="00B83A52"/>
    <w:rsid w:val="00B83CEF"/>
    <w:rsid w:val="00B84872"/>
    <w:rsid w:val="00B84AC4"/>
    <w:rsid w:val="00B92504"/>
    <w:rsid w:val="00BA1974"/>
    <w:rsid w:val="00BA20CB"/>
    <w:rsid w:val="00BA6220"/>
    <w:rsid w:val="00BB182C"/>
    <w:rsid w:val="00BB2A34"/>
    <w:rsid w:val="00BB323B"/>
    <w:rsid w:val="00BB3ED9"/>
    <w:rsid w:val="00BB5E82"/>
    <w:rsid w:val="00BB6EFE"/>
    <w:rsid w:val="00BB76E0"/>
    <w:rsid w:val="00BB7B58"/>
    <w:rsid w:val="00BC6749"/>
    <w:rsid w:val="00BC71AB"/>
    <w:rsid w:val="00BD1880"/>
    <w:rsid w:val="00BD5C66"/>
    <w:rsid w:val="00BD7B43"/>
    <w:rsid w:val="00BD7D9A"/>
    <w:rsid w:val="00BE21EC"/>
    <w:rsid w:val="00BE22B9"/>
    <w:rsid w:val="00BE610A"/>
    <w:rsid w:val="00BE7DDA"/>
    <w:rsid w:val="00BF0C98"/>
    <w:rsid w:val="00BF2855"/>
    <w:rsid w:val="00BF2C27"/>
    <w:rsid w:val="00BF4582"/>
    <w:rsid w:val="00BF5FBD"/>
    <w:rsid w:val="00C022DE"/>
    <w:rsid w:val="00C02923"/>
    <w:rsid w:val="00C144F4"/>
    <w:rsid w:val="00C161AD"/>
    <w:rsid w:val="00C16391"/>
    <w:rsid w:val="00C16FBE"/>
    <w:rsid w:val="00C178CF"/>
    <w:rsid w:val="00C17F75"/>
    <w:rsid w:val="00C22804"/>
    <w:rsid w:val="00C23E51"/>
    <w:rsid w:val="00C24D7C"/>
    <w:rsid w:val="00C25539"/>
    <w:rsid w:val="00C25EBB"/>
    <w:rsid w:val="00C34C33"/>
    <w:rsid w:val="00C40D7A"/>
    <w:rsid w:val="00C41F4A"/>
    <w:rsid w:val="00C456A6"/>
    <w:rsid w:val="00C474B2"/>
    <w:rsid w:val="00C534E2"/>
    <w:rsid w:val="00C5371B"/>
    <w:rsid w:val="00C542C1"/>
    <w:rsid w:val="00C574A4"/>
    <w:rsid w:val="00C607DF"/>
    <w:rsid w:val="00C61DE3"/>
    <w:rsid w:val="00C633B5"/>
    <w:rsid w:val="00C65B23"/>
    <w:rsid w:val="00C65E49"/>
    <w:rsid w:val="00C742C1"/>
    <w:rsid w:val="00C74FF9"/>
    <w:rsid w:val="00C777C8"/>
    <w:rsid w:val="00C82BEA"/>
    <w:rsid w:val="00C83DA1"/>
    <w:rsid w:val="00C85630"/>
    <w:rsid w:val="00C85C1D"/>
    <w:rsid w:val="00C9127B"/>
    <w:rsid w:val="00C96869"/>
    <w:rsid w:val="00CA05E5"/>
    <w:rsid w:val="00CA06BD"/>
    <w:rsid w:val="00CA3F5F"/>
    <w:rsid w:val="00CA7A4B"/>
    <w:rsid w:val="00CB1569"/>
    <w:rsid w:val="00CB248D"/>
    <w:rsid w:val="00CB32BE"/>
    <w:rsid w:val="00CB3E51"/>
    <w:rsid w:val="00CB612A"/>
    <w:rsid w:val="00CC0433"/>
    <w:rsid w:val="00CC4F1D"/>
    <w:rsid w:val="00CC5508"/>
    <w:rsid w:val="00CC7B52"/>
    <w:rsid w:val="00CE3BAE"/>
    <w:rsid w:val="00CE54BF"/>
    <w:rsid w:val="00CE6924"/>
    <w:rsid w:val="00CE7F6C"/>
    <w:rsid w:val="00CF0633"/>
    <w:rsid w:val="00CF3562"/>
    <w:rsid w:val="00CF64F4"/>
    <w:rsid w:val="00CF70C2"/>
    <w:rsid w:val="00D02C98"/>
    <w:rsid w:val="00D06287"/>
    <w:rsid w:val="00D063A8"/>
    <w:rsid w:val="00D23979"/>
    <w:rsid w:val="00D277E6"/>
    <w:rsid w:val="00D303D0"/>
    <w:rsid w:val="00D31B18"/>
    <w:rsid w:val="00D36062"/>
    <w:rsid w:val="00D36FD4"/>
    <w:rsid w:val="00D410C2"/>
    <w:rsid w:val="00D43133"/>
    <w:rsid w:val="00D4530C"/>
    <w:rsid w:val="00D46CC1"/>
    <w:rsid w:val="00D47C13"/>
    <w:rsid w:val="00D52F8C"/>
    <w:rsid w:val="00D535D0"/>
    <w:rsid w:val="00D566A2"/>
    <w:rsid w:val="00D5683F"/>
    <w:rsid w:val="00D57004"/>
    <w:rsid w:val="00D62273"/>
    <w:rsid w:val="00D6558D"/>
    <w:rsid w:val="00D66E91"/>
    <w:rsid w:val="00D67F06"/>
    <w:rsid w:val="00D67F0D"/>
    <w:rsid w:val="00D80A67"/>
    <w:rsid w:val="00D91099"/>
    <w:rsid w:val="00D91F7E"/>
    <w:rsid w:val="00D93258"/>
    <w:rsid w:val="00D96494"/>
    <w:rsid w:val="00D97029"/>
    <w:rsid w:val="00DA3AF2"/>
    <w:rsid w:val="00DB2FFE"/>
    <w:rsid w:val="00DB7F8E"/>
    <w:rsid w:val="00DC0712"/>
    <w:rsid w:val="00DC3584"/>
    <w:rsid w:val="00DC4CF6"/>
    <w:rsid w:val="00DC5676"/>
    <w:rsid w:val="00DC6AEE"/>
    <w:rsid w:val="00DC6D04"/>
    <w:rsid w:val="00DC76E3"/>
    <w:rsid w:val="00DD30E0"/>
    <w:rsid w:val="00DD4483"/>
    <w:rsid w:val="00DE1CA4"/>
    <w:rsid w:val="00DE2054"/>
    <w:rsid w:val="00DE2AC7"/>
    <w:rsid w:val="00DE702C"/>
    <w:rsid w:val="00DF121E"/>
    <w:rsid w:val="00DF3881"/>
    <w:rsid w:val="00DF3F7E"/>
    <w:rsid w:val="00E01B62"/>
    <w:rsid w:val="00E02F57"/>
    <w:rsid w:val="00E05C82"/>
    <w:rsid w:val="00E12C28"/>
    <w:rsid w:val="00E14C43"/>
    <w:rsid w:val="00E152DA"/>
    <w:rsid w:val="00E17367"/>
    <w:rsid w:val="00E17805"/>
    <w:rsid w:val="00E2110B"/>
    <w:rsid w:val="00E23048"/>
    <w:rsid w:val="00E24DFC"/>
    <w:rsid w:val="00E25ED8"/>
    <w:rsid w:val="00E26392"/>
    <w:rsid w:val="00E30619"/>
    <w:rsid w:val="00E32BE7"/>
    <w:rsid w:val="00E35F94"/>
    <w:rsid w:val="00E40E57"/>
    <w:rsid w:val="00E44BEA"/>
    <w:rsid w:val="00E468D5"/>
    <w:rsid w:val="00E47085"/>
    <w:rsid w:val="00E50EF5"/>
    <w:rsid w:val="00E51FA9"/>
    <w:rsid w:val="00E52FA5"/>
    <w:rsid w:val="00E56680"/>
    <w:rsid w:val="00E57689"/>
    <w:rsid w:val="00E6011C"/>
    <w:rsid w:val="00E6604F"/>
    <w:rsid w:val="00E67E9E"/>
    <w:rsid w:val="00E707B7"/>
    <w:rsid w:val="00E70B66"/>
    <w:rsid w:val="00E75D7A"/>
    <w:rsid w:val="00E8190D"/>
    <w:rsid w:val="00E822C3"/>
    <w:rsid w:val="00E82E7E"/>
    <w:rsid w:val="00E8363F"/>
    <w:rsid w:val="00E8374C"/>
    <w:rsid w:val="00E84DBD"/>
    <w:rsid w:val="00E93B66"/>
    <w:rsid w:val="00E96EE4"/>
    <w:rsid w:val="00E976AB"/>
    <w:rsid w:val="00E97C60"/>
    <w:rsid w:val="00EA286A"/>
    <w:rsid w:val="00EA2DC1"/>
    <w:rsid w:val="00EA3603"/>
    <w:rsid w:val="00EA4937"/>
    <w:rsid w:val="00EB216C"/>
    <w:rsid w:val="00EC022C"/>
    <w:rsid w:val="00EC1B4F"/>
    <w:rsid w:val="00EC44F5"/>
    <w:rsid w:val="00EC5A3E"/>
    <w:rsid w:val="00EC5A4A"/>
    <w:rsid w:val="00EC6F12"/>
    <w:rsid w:val="00ED0485"/>
    <w:rsid w:val="00ED0F98"/>
    <w:rsid w:val="00ED1CFA"/>
    <w:rsid w:val="00ED300C"/>
    <w:rsid w:val="00EE01F3"/>
    <w:rsid w:val="00EE03DF"/>
    <w:rsid w:val="00EE1A59"/>
    <w:rsid w:val="00EE40F2"/>
    <w:rsid w:val="00EE5045"/>
    <w:rsid w:val="00EE6BF1"/>
    <w:rsid w:val="00EF0C78"/>
    <w:rsid w:val="00EF2CA1"/>
    <w:rsid w:val="00EF349F"/>
    <w:rsid w:val="00EF656C"/>
    <w:rsid w:val="00F02C66"/>
    <w:rsid w:val="00F04B81"/>
    <w:rsid w:val="00F04E6F"/>
    <w:rsid w:val="00F07FC5"/>
    <w:rsid w:val="00F115B3"/>
    <w:rsid w:val="00F11740"/>
    <w:rsid w:val="00F14B61"/>
    <w:rsid w:val="00F168B7"/>
    <w:rsid w:val="00F17384"/>
    <w:rsid w:val="00F17B9F"/>
    <w:rsid w:val="00F20457"/>
    <w:rsid w:val="00F238FC"/>
    <w:rsid w:val="00F260AD"/>
    <w:rsid w:val="00F30F25"/>
    <w:rsid w:val="00F32CF7"/>
    <w:rsid w:val="00F35A6F"/>
    <w:rsid w:val="00F476C7"/>
    <w:rsid w:val="00F47EB3"/>
    <w:rsid w:val="00F54496"/>
    <w:rsid w:val="00F54DB2"/>
    <w:rsid w:val="00F550AE"/>
    <w:rsid w:val="00F61169"/>
    <w:rsid w:val="00F611DD"/>
    <w:rsid w:val="00F6279B"/>
    <w:rsid w:val="00F64055"/>
    <w:rsid w:val="00F67875"/>
    <w:rsid w:val="00F75D79"/>
    <w:rsid w:val="00F75EFF"/>
    <w:rsid w:val="00F770F4"/>
    <w:rsid w:val="00F776F8"/>
    <w:rsid w:val="00F80583"/>
    <w:rsid w:val="00F80DC7"/>
    <w:rsid w:val="00F8275F"/>
    <w:rsid w:val="00F83338"/>
    <w:rsid w:val="00F84DE6"/>
    <w:rsid w:val="00F85A08"/>
    <w:rsid w:val="00F93FEF"/>
    <w:rsid w:val="00F9723A"/>
    <w:rsid w:val="00FA164D"/>
    <w:rsid w:val="00FA42C7"/>
    <w:rsid w:val="00FA6B0C"/>
    <w:rsid w:val="00FA7DEC"/>
    <w:rsid w:val="00FB0388"/>
    <w:rsid w:val="00FB7229"/>
    <w:rsid w:val="00FC0A70"/>
    <w:rsid w:val="00FC17EA"/>
    <w:rsid w:val="00FC3B43"/>
    <w:rsid w:val="00FC3C64"/>
    <w:rsid w:val="00FC3CFA"/>
    <w:rsid w:val="00FC73F5"/>
    <w:rsid w:val="00FD5C51"/>
    <w:rsid w:val="00FE0358"/>
    <w:rsid w:val="00FE3661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C770"/>
  <w15:docId w15:val="{A7CD4185-3374-E944-BDF6-6481190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65B23"/>
    <w:pPr>
      <w:widowControl w:val="0"/>
      <w:suppressAutoHyphens/>
    </w:pPr>
    <w:rPr>
      <w:rFonts w:ascii="Showcard Gothic" w:hAnsi="Showcard Gothic" w:cs="Showcard Gothic"/>
      <w:lang w:eastAsia="ar-SA"/>
    </w:rPr>
  </w:style>
  <w:style w:type="paragraph" w:styleId="Titolo1">
    <w:name w:val="heading 1"/>
    <w:basedOn w:val="Normale"/>
    <w:next w:val="Normale"/>
    <w:qFormat/>
    <w:rsid w:val="00C65B23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Times New Roman"/>
      <w:b/>
      <w:spacing w:val="20"/>
      <w:sz w:val="32"/>
    </w:rPr>
  </w:style>
  <w:style w:type="paragraph" w:styleId="Titolo2">
    <w:name w:val="heading 2"/>
    <w:basedOn w:val="Normale"/>
    <w:next w:val="Normale"/>
    <w:qFormat/>
    <w:rsid w:val="00C65B23"/>
    <w:pPr>
      <w:keepNext/>
      <w:numPr>
        <w:ilvl w:val="1"/>
        <w:numId w:val="1"/>
      </w:numPr>
      <w:spacing w:line="480" w:lineRule="atLeast"/>
      <w:jc w:val="both"/>
      <w:outlineLvl w:val="1"/>
    </w:pPr>
    <w:rPr>
      <w:rFonts w:ascii="Tahoma" w:hAnsi="Tahoma" w:cs="Times New Roman"/>
      <w:sz w:val="28"/>
    </w:rPr>
  </w:style>
  <w:style w:type="paragraph" w:styleId="Titolo3">
    <w:name w:val="heading 3"/>
    <w:basedOn w:val="Normale"/>
    <w:next w:val="Normale"/>
    <w:qFormat/>
    <w:rsid w:val="00F75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75D7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F75D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75D7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F75D7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65B23"/>
  </w:style>
  <w:style w:type="character" w:customStyle="1" w:styleId="testoiniziative3">
    <w:name w:val="testoiniziative3"/>
    <w:basedOn w:val="Carpredefinitoparagrafo1"/>
    <w:rsid w:val="00C65B23"/>
  </w:style>
  <w:style w:type="character" w:styleId="Collegamentoipertestuale">
    <w:name w:val="Hyperlink"/>
    <w:rsid w:val="00C65B23"/>
    <w:rPr>
      <w:color w:val="0000FF"/>
      <w:u w:val="single"/>
    </w:rPr>
  </w:style>
  <w:style w:type="character" w:styleId="Enfasicorsivo">
    <w:name w:val="Emphasis"/>
    <w:qFormat/>
    <w:rsid w:val="00C65B23"/>
    <w:rPr>
      <w:i/>
      <w:iCs/>
    </w:rPr>
  </w:style>
  <w:style w:type="character" w:styleId="Enfasigrassetto">
    <w:name w:val="Strong"/>
    <w:uiPriority w:val="22"/>
    <w:qFormat/>
    <w:rsid w:val="00C65B23"/>
    <w:rPr>
      <w:b/>
    </w:rPr>
  </w:style>
  <w:style w:type="character" w:customStyle="1" w:styleId="Caratteredellanota">
    <w:name w:val="Carattere della nota"/>
    <w:rsid w:val="00C65B23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C65B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C65B23"/>
    <w:pPr>
      <w:ind w:right="256"/>
      <w:jc w:val="both"/>
    </w:pPr>
    <w:rPr>
      <w:rFonts w:ascii="Arial" w:hAnsi="Arial" w:cs="Times New Roman"/>
      <w:color w:val="000000"/>
      <w:sz w:val="32"/>
      <w:szCs w:val="24"/>
    </w:rPr>
  </w:style>
  <w:style w:type="paragraph" w:styleId="Elenco">
    <w:name w:val="List"/>
    <w:basedOn w:val="Corpotesto"/>
    <w:rsid w:val="00C65B23"/>
    <w:rPr>
      <w:rFonts w:cs="Tahoma"/>
    </w:rPr>
  </w:style>
  <w:style w:type="paragraph" w:customStyle="1" w:styleId="Didascalia1">
    <w:name w:val="Didascalia1"/>
    <w:basedOn w:val="Normale"/>
    <w:rsid w:val="00C65B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65B23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C65B23"/>
    <w:pPr>
      <w:tabs>
        <w:tab w:val="center" w:pos="4153"/>
        <w:tab w:val="right" w:pos="8306"/>
      </w:tabs>
    </w:pPr>
    <w:rPr>
      <w:rFonts w:cs="Times New Roman"/>
    </w:rPr>
  </w:style>
  <w:style w:type="paragraph" w:styleId="Pidipagina">
    <w:name w:val="footer"/>
    <w:basedOn w:val="Normale"/>
    <w:rsid w:val="00C65B23"/>
    <w:pPr>
      <w:tabs>
        <w:tab w:val="center" w:pos="4153"/>
        <w:tab w:val="right" w:pos="8306"/>
      </w:tabs>
    </w:pPr>
  </w:style>
  <w:style w:type="paragraph" w:customStyle="1" w:styleId="Testonormale1">
    <w:name w:val="Testo normale1"/>
    <w:basedOn w:val="Normale"/>
    <w:rsid w:val="00C65B23"/>
    <w:rPr>
      <w:rFonts w:ascii="Courier New" w:hAnsi="Courier New" w:cs="Times New Roman"/>
    </w:rPr>
  </w:style>
  <w:style w:type="paragraph" w:styleId="NormaleWeb">
    <w:name w:val="Normal (Web)"/>
    <w:basedOn w:val="Normale"/>
    <w:uiPriority w:val="99"/>
    <w:rsid w:val="00C65B2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elenco">
    <w:name w:val="Contenuto elenco"/>
    <w:basedOn w:val="Normale"/>
    <w:rsid w:val="00C65B23"/>
    <w:pPr>
      <w:ind w:left="567"/>
    </w:pPr>
    <w:rPr>
      <w:rFonts w:ascii="Times New Roman" w:hAnsi="Times New Roman" w:cs="Times New Roman"/>
      <w:sz w:val="24"/>
      <w:szCs w:val="24"/>
    </w:rPr>
  </w:style>
  <w:style w:type="paragraph" w:customStyle="1" w:styleId="Intestazioneelenco">
    <w:name w:val="Intestazione elenco"/>
    <w:basedOn w:val="Normale"/>
    <w:next w:val="Contenutoelenco"/>
    <w:rsid w:val="00C65B23"/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C65B23"/>
    <w:pPr>
      <w:spacing w:after="120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C65B23"/>
    <w:pPr>
      <w:spacing w:after="120" w:line="480" w:lineRule="auto"/>
      <w:ind w:left="283"/>
    </w:pPr>
  </w:style>
  <w:style w:type="paragraph" w:styleId="Testonormale">
    <w:name w:val="Plain Text"/>
    <w:basedOn w:val="Normale"/>
    <w:rsid w:val="008E724E"/>
    <w:pPr>
      <w:widowControl/>
      <w:suppressAutoHyphens w:val="0"/>
    </w:pPr>
    <w:rPr>
      <w:rFonts w:ascii="Courier New" w:hAnsi="Courier New" w:cs="Courier New"/>
      <w:lang w:eastAsia="it-IT"/>
    </w:rPr>
  </w:style>
  <w:style w:type="paragraph" w:customStyle="1" w:styleId="Testonormale2">
    <w:name w:val="Testo normale2"/>
    <w:basedOn w:val="Normale"/>
    <w:rsid w:val="00C777C8"/>
    <w:pPr>
      <w:widowControl/>
      <w:suppressAutoHyphens w:val="0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692407"/>
    <w:pPr>
      <w:widowControl/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ff2">
    <w:name w:val="ff2"/>
    <w:basedOn w:val="Carpredefinitoparagrafo"/>
    <w:rsid w:val="00692407"/>
  </w:style>
  <w:style w:type="paragraph" w:styleId="Corpodeltesto3">
    <w:name w:val="Body Text 3"/>
    <w:basedOn w:val="Normale"/>
    <w:rsid w:val="004A37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F75D79"/>
    <w:pPr>
      <w:spacing w:after="120"/>
      <w:ind w:left="283"/>
    </w:pPr>
  </w:style>
  <w:style w:type="paragraph" w:styleId="Rientrocorpodeltesto3">
    <w:name w:val="Body Text Indent 3"/>
    <w:basedOn w:val="Normale"/>
    <w:rsid w:val="00F75D79"/>
    <w:pPr>
      <w:spacing w:after="120"/>
      <w:ind w:left="283"/>
    </w:pPr>
    <w:rPr>
      <w:sz w:val="16"/>
      <w:szCs w:val="16"/>
    </w:rPr>
  </w:style>
  <w:style w:type="character" w:styleId="Numeropagina">
    <w:name w:val="page number"/>
    <w:basedOn w:val="Carpredefinitoparagrafo"/>
    <w:rsid w:val="00F75D79"/>
  </w:style>
  <w:style w:type="paragraph" w:styleId="Corpodeltesto2">
    <w:name w:val="Body Text 2"/>
    <w:basedOn w:val="Normale"/>
    <w:rsid w:val="00355F4A"/>
    <w:pPr>
      <w:spacing w:after="120" w:line="480" w:lineRule="auto"/>
    </w:pPr>
  </w:style>
  <w:style w:type="paragraph" w:styleId="Rientrocorpodeltesto2">
    <w:name w:val="Body Text Indent 2"/>
    <w:basedOn w:val="Normale"/>
    <w:rsid w:val="00355F4A"/>
    <w:pPr>
      <w:spacing w:after="120" w:line="480" w:lineRule="auto"/>
      <w:ind w:left="283"/>
    </w:pPr>
  </w:style>
  <w:style w:type="paragraph" w:styleId="Testodelblocco">
    <w:name w:val="Block Text"/>
    <w:basedOn w:val="Normale"/>
    <w:rsid w:val="00355F4A"/>
    <w:pPr>
      <w:widowControl/>
      <w:suppressAutoHyphens w:val="0"/>
      <w:ind w:left="324" w:right="324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testo12n1">
    <w:name w:val="testo12n1"/>
    <w:rsid w:val="00BA20CB"/>
    <w:rPr>
      <w:rFonts w:ascii="Arial" w:hAnsi="Arial" w:cs="Arial"/>
      <w:b w:val="0"/>
      <w:bCs w:val="0"/>
      <w:i w:val="0"/>
      <w:iCs w:val="0"/>
      <w:color w:val="494949"/>
      <w:sz w:val="18"/>
      <w:szCs w:val="18"/>
    </w:rPr>
  </w:style>
  <w:style w:type="character" w:customStyle="1" w:styleId="object">
    <w:name w:val="object"/>
    <w:basedOn w:val="Carpredefinitoparagrafo"/>
    <w:rsid w:val="0067103E"/>
  </w:style>
  <w:style w:type="paragraph" w:styleId="Testofumetto">
    <w:name w:val="Balloon Text"/>
    <w:basedOn w:val="Normale"/>
    <w:link w:val="TestofumettoCarattere"/>
    <w:rsid w:val="00B8270E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B8270E"/>
    <w:rPr>
      <w:rFonts w:ascii="Segoe UI" w:hAnsi="Segoe UI" w:cs="Segoe UI"/>
      <w:sz w:val="18"/>
      <w:szCs w:val="18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51D"/>
    <w:rPr>
      <w:rFonts w:ascii="Showcard Gothic" w:hAnsi="Showcard Gothic" w:cs="Showcard Gothic"/>
      <w:lang w:eastAsia="ar-SA"/>
    </w:rPr>
  </w:style>
  <w:style w:type="paragraph" w:customStyle="1" w:styleId="Standard">
    <w:name w:val="Standard"/>
    <w:rsid w:val="0052484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C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D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046">
                                          <w:marLeft w:val="75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015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831">
                          <w:marLeft w:val="0"/>
                          <w:marRight w:val="0"/>
                          <w:marTop w:val="21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791">
          <w:marLeft w:val="0"/>
          <w:marRight w:val="180"/>
          <w:marTop w:val="0"/>
          <w:marBottom w:val="6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  <w:div w:id="20905383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8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uble" w:sz="6" w:space="0" w:color="DADADA"/>
                  </w:divBdr>
                  <w:divsChild>
                    <w:div w:id="17069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11">
                          <w:marLeft w:val="0"/>
                          <w:marRight w:val="10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3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9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8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475">
              <w:marLeft w:val="0"/>
              <w:marRight w:val="0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92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8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6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506">
          <w:marLeft w:val="0"/>
          <w:marRight w:val="180"/>
          <w:marTop w:val="0"/>
          <w:marBottom w:val="6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  <w:div w:id="2289997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1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36">
          <w:marLeft w:val="0"/>
          <w:marRight w:val="180"/>
          <w:marTop w:val="0"/>
          <w:marBottom w:val="6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  <w:div w:id="1148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850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6476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60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180">
              <w:marLeft w:val="3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5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75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2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85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7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38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91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53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9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499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69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5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1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02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545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55392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3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4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8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enicoquaran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roeditions.com/product/hyperemploy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ulioscalisi.tumbl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ittalo</dc:creator>
  <cp:keywords/>
  <cp:lastModifiedBy>Utente di Microsoft Office</cp:lastModifiedBy>
  <cp:revision>11</cp:revision>
  <cp:lastPrinted>2018-01-18T10:39:00Z</cp:lastPrinted>
  <dcterms:created xsi:type="dcterms:W3CDTF">2021-03-11T14:55:00Z</dcterms:created>
  <dcterms:modified xsi:type="dcterms:W3CDTF">2021-03-12T10:44:00Z</dcterms:modified>
</cp:coreProperties>
</file>